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BB60E" w14:textId="06D7F299" w:rsidR="002E31DF" w:rsidRPr="0031552C" w:rsidRDefault="00247746" w:rsidP="00E66E2C">
      <w:pPr>
        <w:spacing w:after="160" w:line="259" w:lineRule="auto"/>
        <w:jc w:val="both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MINUTES OF THE FIF</w:t>
      </w:r>
      <w:r w:rsidR="0031552C" w:rsidRPr="0031552C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TH MEETING OF NIGERIAN HERBAL MEDICINAL PRODUCTS</w:t>
      </w:r>
      <w:r w:rsidR="00442A90"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COMMITTEE (NHMPC) VIRTUAL MEET</w:t>
      </w:r>
      <w:r w:rsidR="0031552C" w:rsidRPr="0031552C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ING</w:t>
      </w:r>
      <w:r w:rsidR="00E66E2C"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ON</w:t>
      </w:r>
      <w:r w:rsidR="0031552C" w:rsidRPr="0031552C"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</w:t>
      </w:r>
      <w:r w:rsidR="00442A90">
        <w:rPr>
          <w:rStyle w:val="Strong"/>
          <w:rFonts w:ascii="Century Gothic" w:hAnsi="Century Gothic" w:cs="Calibri"/>
          <w:color w:val="000000"/>
          <w:sz w:val="28"/>
          <w:szCs w:val="28"/>
          <w:u w:val="single"/>
          <w:shd w:val="clear" w:color="auto" w:fill="FFFFFF"/>
        </w:rPr>
        <w:t>HERBAL MEDICINES DEVELOPMENT</w:t>
      </w:r>
      <w:r w:rsidR="0031552C" w:rsidRPr="0031552C"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ON ZOOM WHICH HELD ON THE </w:t>
      </w:r>
      <w:r w:rsidR="00AA27F1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9</w:t>
      </w:r>
      <w:r w:rsidR="0031552C" w:rsidRPr="0031552C">
        <w:rPr>
          <w:rFonts w:ascii="Century Gothic" w:eastAsia="Century Gothic" w:hAnsi="Century Gothic" w:cs="Century Gothic"/>
          <w:b/>
          <w:sz w:val="28"/>
          <w:szCs w:val="28"/>
          <w:u w:val="single"/>
          <w:vertAlign w:val="superscript"/>
        </w:rPr>
        <w:t>TH</w:t>
      </w:r>
      <w:r w:rsidR="0031552C" w:rsidRPr="0031552C"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</w:t>
      </w:r>
      <w:r w:rsidR="00AA27F1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AUGUST, 2021</w:t>
      </w:r>
      <w:r w:rsidR="0031552C" w:rsidRPr="0031552C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.</w:t>
      </w:r>
    </w:p>
    <w:p w14:paraId="36C3F9D9" w14:textId="77777777" w:rsidR="002E31DF" w:rsidRDefault="002E31DF" w:rsidP="002E31DF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tbl>
      <w:tblPr>
        <w:tblW w:w="974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6840"/>
        <w:gridCol w:w="2003"/>
      </w:tblGrid>
      <w:tr w:rsidR="002E31DF" w14:paraId="0BD25D8A" w14:textId="77777777" w:rsidTr="00C638C8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CD9B" w14:textId="77777777" w:rsidR="002E31DF" w:rsidRDefault="002E31DF" w:rsidP="002E31DF">
            <w:pPr>
              <w:spacing w:after="160" w:line="259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S/N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069A2" w14:textId="77777777" w:rsidR="002E31DF" w:rsidRPr="00975812" w:rsidRDefault="002E31DF" w:rsidP="002E31DF">
            <w:pPr>
              <w:spacing w:after="160" w:line="259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581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DISCUSSION/DELIBERATIONS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139C7" w14:textId="77777777" w:rsidR="002E31DF" w:rsidRDefault="002E31DF" w:rsidP="002E31DF">
            <w:pPr>
              <w:spacing w:after="160" w:line="259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ACTIONS BY</w:t>
            </w:r>
          </w:p>
        </w:tc>
      </w:tr>
      <w:tr w:rsidR="002E31DF" w14:paraId="41395554" w14:textId="77777777" w:rsidTr="00442A90">
        <w:trPr>
          <w:trHeight w:val="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B2D3C" w14:textId="586566DC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1.0</w:t>
            </w:r>
          </w:p>
          <w:p w14:paraId="64E30FD1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75E2A787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2.0</w:t>
            </w:r>
          </w:p>
          <w:p w14:paraId="1341E7BF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2.1</w:t>
            </w:r>
          </w:p>
          <w:p w14:paraId="62644E0C" w14:textId="77777777" w:rsidR="002E31DF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2.2</w:t>
            </w:r>
          </w:p>
          <w:p w14:paraId="74CCAAC1" w14:textId="77777777" w:rsidR="008D27E3" w:rsidRDefault="008D27E3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2.3</w:t>
            </w:r>
          </w:p>
          <w:p w14:paraId="6ABFA47F" w14:textId="5F6D07CB" w:rsidR="008D27E3" w:rsidRPr="00C62EE7" w:rsidRDefault="008D27E3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2.4</w:t>
            </w:r>
          </w:p>
          <w:p w14:paraId="46D37E98" w14:textId="3AAC70CD" w:rsidR="0032291F" w:rsidRPr="00C62EE7" w:rsidRDefault="0032291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4702B50" w14:textId="69C65BCD" w:rsidR="0032291F" w:rsidRPr="00E43F73" w:rsidRDefault="0032291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E43F7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3.0</w:t>
            </w:r>
          </w:p>
          <w:p w14:paraId="79BCBCA8" w14:textId="1BD4AC96" w:rsidR="0032291F" w:rsidRPr="00E43F73" w:rsidRDefault="0032291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3.1</w:t>
            </w:r>
          </w:p>
          <w:p w14:paraId="48EDC132" w14:textId="04715061" w:rsidR="0032291F" w:rsidRDefault="0032291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3.2</w:t>
            </w:r>
          </w:p>
          <w:p w14:paraId="28048ACF" w14:textId="77777777" w:rsidR="00A166C8" w:rsidRPr="00C62EE7" w:rsidRDefault="00A166C8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14DF7D2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4.0</w:t>
            </w:r>
          </w:p>
          <w:p w14:paraId="3F007CDC" w14:textId="435C9CE5" w:rsidR="001E33CF" w:rsidRDefault="008D27E3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4.1</w:t>
            </w:r>
          </w:p>
          <w:p w14:paraId="20ED1A8E" w14:textId="77777777" w:rsidR="001E33CF" w:rsidRPr="00C62EE7" w:rsidRDefault="001E33C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61001DC5" w14:textId="7A88C6DD" w:rsidR="002E31DF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5.0</w:t>
            </w:r>
          </w:p>
          <w:p w14:paraId="6C4204B1" w14:textId="77777777" w:rsidR="00B95CD5" w:rsidRPr="00C62EE7" w:rsidRDefault="00B95CD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C82EF39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5.1</w:t>
            </w:r>
          </w:p>
          <w:p w14:paraId="0E937F57" w14:textId="52FBC605" w:rsidR="00B95CD5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5.2</w:t>
            </w:r>
          </w:p>
          <w:p w14:paraId="3ED17295" w14:textId="7BCFC96D" w:rsidR="002E31DF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5.3</w:t>
            </w:r>
          </w:p>
          <w:p w14:paraId="6D6F504F" w14:textId="0F82DD80" w:rsidR="001E33CF" w:rsidRDefault="001E33C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5.4</w:t>
            </w:r>
          </w:p>
          <w:p w14:paraId="335C2555" w14:textId="4B88D6B7" w:rsidR="001E33CF" w:rsidRDefault="001E33C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5.5</w:t>
            </w:r>
          </w:p>
          <w:p w14:paraId="73832D4D" w14:textId="14E46765" w:rsidR="00B95CD5" w:rsidRPr="00C62EE7" w:rsidRDefault="00B95CD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BAF071F" w14:textId="77777777" w:rsidR="0032291F" w:rsidRPr="00C62EE7" w:rsidRDefault="0032291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797A4814" w14:textId="6FDB155E" w:rsidR="00C62EE7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6.0</w:t>
            </w:r>
          </w:p>
          <w:p w14:paraId="1DA45D83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6.1</w:t>
            </w:r>
          </w:p>
          <w:p w14:paraId="708990D3" w14:textId="76B315FE" w:rsidR="00975812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6.2</w:t>
            </w:r>
          </w:p>
          <w:p w14:paraId="443662F1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6.3</w:t>
            </w:r>
          </w:p>
          <w:p w14:paraId="757E9A74" w14:textId="77777777" w:rsidR="002E31DF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6.4</w:t>
            </w:r>
          </w:p>
          <w:p w14:paraId="4F5FA962" w14:textId="23F1F509" w:rsidR="00FE5BC5" w:rsidRPr="00C62EE7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6.5</w:t>
            </w:r>
          </w:p>
          <w:p w14:paraId="39A82062" w14:textId="32580B37" w:rsidR="00B95CD5" w:rsidRDefault="00B95CD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C27F542" w14:textId="77777777" w:rsidR="00B95CD5" w:rsidRPr="00C62EE7" w:rsidRDefault="00B95CD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7B42511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7.0</w:t>
            </w:r>
          </w:p>
          <w:p w14:paraId="04FEF537" w14:textId="33F8C4E3" w:rsidR="002E31DF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7.1</w:t>
            </w:r>
          </w:p>
          <w:p w14:paraId="69A5FF1F" w14:textId="27FAF349" w:rsidR="00B95CD5" w:rsidRDefault="00485D74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7.2</w:t>
            </w:r>
          </w:p>
          <w:p w14:paraId="7B835705" w14:textId="77777777" w:rsidR="00FE5BC5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8940708" w14:textId="11DEA0F7" w:rsidR="00485D74" w:rsidRDefault="00485D74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7.2.0</w:t>
            </w:r>
          </w:p>
          <w:p w14:paraId="3D6019B7" w14:textId="730E5CE5" w:rsidR="00FE5BC5" w:rsidRDefault="00B95CD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7.2</w:t>
            </w:r>
            <w:r w:rsidR="00FE5BC5">
              <w:rPr>
                <w:rFonts w:ascii="Century Gothic" w:eastAsia="Century Gothic" w:hAnsi="Century Gothic" w:cs="Century Gothic"/>
                <w:sz w:val="24"/>
                <w:szCs w:val="24"/>
              </w:rPr>
              <w:t>.1</w:t>
            </w:r>
          </w:p>
          <w:p w14:paraId="121AC4C2" w14:textId="77777777" w:rsidR="00485D74" w:rsidRDefault="00485D74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47BC484" w14:textId="5B2ED0FF" w:rsidR="00DB1525" w:rsidRPr="00485D74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485D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7.3.0</w:t>
            </w:r>
          </w:p>
          <w:p w14:paraId="7F7E04F3" w14:textId="638D694E" w:rsidR="002E31DF" w:rsidRPr="00C62EE7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7.3.1</w:t>
            </w:r>
          </w:p>
          <w:p w14:paraId="2090D065" w14:textId="465A419F" w:rsidR="002E31DF" w:rsidRDefault="002C75C1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7.3.2</w:t>
            </w:r>
          </w:p>
          <w:p w14:paraId="0F9439D2" w14:textId="77777777" w:rsidR="002C75C1" w:rsidRDefault="002C75C1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7.3.3</w:t>
            </w:r>
          </w:p>
          <w:p w14:paraId="39A02A48" w14:textId="77777777" w:rsidR="002C75C1" w:rsidRDefault="002C75C1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7.3.4</w:t>
            </w:r>
          </w:p>
          <w:p w14:paraId="45ECB9C5" w14:textId="75C54EAF" w:rsidR="002C75C1" w:rsidRPr="00C62EE7" w:rsidRDefault="002C75C1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7.3.5</w:t>
            </w:r>
          </w:p>
          <w:p w14:paraId="6E977EBE" w14:textId="1D808C91" w:rsidR="002E31DF" w:rsidRPr="00C62EE7" w:rsidRDefault="002C75C1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7.3.6</w:t>
            </w:r>
          </w:p>
          <w:p w14:paraId="364B8EDC" w14:textId="77777777" w:rsidR="002C75C1" w:rsidRPr="00C62EE7" w:rsidRDefault="002C75C1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C6E2FEC" w14:textId="60419DA7" w:rsidR="002E31DF" w:rsidRPr="00DB1525" w:rsidRDefault="002C75C1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DB1525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7.4.0</w:t>
            </w:r>
          </w:p>
          <w:p w14:paraId="3A3154B0" w14:textId="521156AA" w:rsidR="002E31DF" w:rsidRDefault="00B3309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7.4.1</w:t>
            </w:r>
          </w:p>
          <w:p w14:paraId="05AACC09" w14:textId="77777777" w:rsidR="00B3309E" w:rsidRDefault="00B3309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4623244" w14:textId="462F08A2" w:rsidR="00B3309E" w:rsidRPr="00DB1525" w:rsidRDefault="00B3309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DB1525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7.5.0</w:t>
            </w:r>
          </w:p>
          <w:p w14:paraId="118AC99E" w14:textId="1DB522F3" w:rsidR="002E31DF" w:rsidRPr="00C62EE7" w:rsidRDefault="00B3309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7.5.1</w:t>
            </w:r>
          </w:p>
          <w:p w14:paraId="14657889" w14:textId="33D73F4F" w:rsidR="002E31DF" w:rsidRPr="00C62EE7" w:rsidRDefault="00B3309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7.5.2</w:t>
            </w:r>
          </w:p>
          <w:p w14:paraId="59D635D3" w14:textId="3ABD1251" w:rsidR="00975812" w:rsidRPr="00C62EE7" w:rsidRDefault="00B3309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7.5.3</w:t>
            </w:r>
          </w:p>
          <w:p w14:paraId="5A44E886" w14:textId="48DE0B40" w:rsidR="002E31DF" w:rsidRDefault="00B3309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7.5</w:t>
            </w:r>
            <w:r w:rsidR="00DB1525">
              <w:rPr>
                <w:rFonts w:ascii="Century Gothic" w:eastAsia="Century Gothic" w:hAnsi="Century Gothic" w:cs="Century Gothic"/>
                <w:sz w:val="24"/>
                <w:szCs w:val="24"/>
              </w:rPr>
              <w:t>.4</w:t>
            </w:r>
          </w:p>
          <w:p w14:paraId="3525F7EC" w14:textId="77777777" w:rsid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7.5.5</w:t>
            </w:r>
          </w:p>
          <w:p w14:paraId="2C853F66" w14:textId="77777777" w:rsid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7.5.6</w:t>
            </w:r>
          </w:p>
          <w:p w14:paraId="73C93410" w14:textId="77777777" w:rsid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7.5.7</w:t>
            </w:r>
          </w:p>
          <w:p w14:paraId="77A33E95" w14:textId="6D59C2B8" w:rsidR="00DB1525" w:rsidRPr="00C62EE7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91B84E4" w14:textId="77777777" w:rsid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0FC5F61F" w14:textId="398484C2" w:rsid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7.6.0</w:t>
            </w:r>
          </w:p>
          <w:p w14:paraId="387FCE31" w14:textId="77777777" w:rsidR="00DB1525" w:rsidRP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B1525">
              <w:rPr>
                <w:rFonts w:ascii="Century Gothic" w:eastAsia="Century Gothic" w:hAnsi="Century Gothic" w:cs="Century Gothic"/>
                <w:sz w:val="24"/>
                <w:szCs w:val="24"/>
              </w:rPr>
              <w:t>7.6.1</w:t>
            </w:r>
          </w:p>
          <w:p w14:paraId="15AAE4C8" w14:textId="77777777" w:rsid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1936A30B" w14:textId="601997AA" w:rsid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7.7.0</w:t>
            </w:r>
          </w:p>
          <w:p w14:paraId="1A15F9DB" w14:textId="2B3F0662" w:rsidR="00DB1525" w:rsidRP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B1525">
              <w:rPr>
                <w:rFonts w:ascii="Century Gothic" w:eastAsia="Century Gothic" w:hAnsi="Century Gothic" w:cs="Century Gothic"/>
                <w:sz w:val="24"/>
                <w:szCs w:val="24"/>
              </w:rPr>
              <w:t>7.7.1</w:t>
            </w:r>
          </w:p>
          <w:p w14:paraId="581F080B" w14:textId="77777777" w:rsidR="00DB1525" w:rsidRDefault="00DB152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0960AB24" w14:textId="5C92292B" w:rsidR="00485D74" w:rsidRDefault="00485D74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7.8.0</w:t>
            </w:r>
          </w:p>
          <w:p w14:paraId="7BC8965B" w14:textId="593D1A84" w:rsidR="00485D74" w:rsidRDefault="00485D74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85D74">
              <w:rPr>
                <w:rFonts w:ascii="Century Gothic" w:eastAsia="Century Gothic" w:hAnsi="Century Gothic" w:cs="Century Gothic"/>
                <w:sz w:val="24"/>
                <w:szCs w:val="24"/>
              </w:rPr>
              <w:t>7.8.1</w:t>
            </w:r>
          </w:p>
          <w:p w14:paraId="54EF5D8D" w14:textId="21D06B75" w:rsidR="00485D74" w:rsidRPr="00485D74" w:rsidRDefault="00093BF7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7.8.2</w:t>
            </w:r>
          </w:p>
          <w:p w14:paraId="4966C613" w14:textId="315EE520" w:rsidR="00391EDA" w:rsidRP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4350E">
              <w:rPr>
                <w:rFonts w:ascii="Century Gothic" w:eastAsia="Century Gothic" w:hAnsi="Century Gothic" w:cs="Century Gothic"/>
                <w:sz w:val="24"/>
                <w:szCs w:val="24"/>
              </w:rPr>
              <w:t>7.8.3</w:t>
            </w:r>
          </w:p>
          <w:p w14:paraId="06C9979B" w14:textId="77777777" w:rsidR="00391EDA" w:rsidRP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4350E">
              <w:rPr>
                <w:rFonts w:ascii="Century Gothic" w:eastAsia="Century Gothic" w:hAnsi="Century Gothic" w:cs="Century Gothic"/>
                <w:sz w:val="24"/>
                <w:szCs w:val="24"/>
              </w:rPr>
              <w:t>7.8.4</w:t>
            </w:r>
          </w:p>
          <w:p w14:paraId="1BF4F823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088CE99" w14:textId="1EDCE975" w:rsidR="0084350E" w:rsidRP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4350E"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7.8.5</w:t>
            </w:r>
          </w:p>
          <w:p w14:paraId="02825CCB" w14:textId="77777777" w:rsidR="0084350E" w:rsidRP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4350E">
              <w:rPr>
                <w:rFonts w:ascii="Century Gothic" w:eastAsia="Century Gothic" w:hAnsi="Century Gothic" w:cs="Century Gothic"/>
                <w:sz w:val="24"/>
                <w:szCs w:val="24"/>
              </w:rPr>
              <w:t>7.8.6</w:t>
            </w:r>
          </w:p>
          <w:p w14:paraId="38BCF11C" w14:textId="77777777" w:rsidR="0084350E" w:rsidRP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4350E">
              <w:rPr>
                <w:rFonts w:ascii="Century Gothic" w:eastAsia="Century Gothic" w:hAnsi="Century Gothic" w:cs="Century Gothic"/>
                <w:sz w:val="24"/>
                <w:szCs w:val="24"/>
              </w:rPr>
              <w:t>7.8.7</w:t>
            </w:r>
          </w:p>
          <w:p w14:paraId="4F3351F2" w14:textId="77777777" w:rsidR="0084350E" w:rsidRP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4350E">
              <w:rPr>
                <w:rFonts w:ascii="Century Gothic" w:eastAsia="Century Gothic" w:hAnsi="Century Gothic" w:cs="Century Gothic"/>
                <w:sz w:val="24"/>
                <w:szCs w:val="24"/>
              </w:rPr>
              <w:t>7.8.8</w:t>
            </w:r>
          </w:p>
          <w:p w14:paraId="47D6FABE" w14:textId="3E93D126" w:rsid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4350E">
              <w:rPr>
                <w:rFonts w:ascii="Century Gothic" w:eastAsia="Century Gothic" w:hAnsi="Century Gothic" w:cs="Century Gothic"/>
                <w:sz w:val="24"/>
                <w:szCs w:val="24"/>
              </w:rPr>
              <w:t>7.8.9</w:t>
            </w:r>
          </w:p>
          <w:p w14:paraId="47CB768C" w14:textId="638FA73C" w:rsid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7.8.10</w:t>
            </w:r>
          </w:p>
          <w:p w14:paraId="40A00953" w14:textId="77777777" w:rsid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7.8.11</w:t>
            </w:r>
          </w:p>
          <w:p w14:paraId="569287CC" w14:textId="77777777" w:rsid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D92A2CD" w14:textId="77777777" w:rsidR="0084350E" w:rsidRPr="0084350E" w:rsidRDefault="0084350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D0059F6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8.0</w:t>
            </w:r>
          </w:p>
          <w:p w14:paraId="03634E00" w14:textId="501A1ED5" w:rsidR="00C62EE7" w:rsidRDefault="00C638C8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</w:t>
            </w:r>
          </w:p>
          <w:p w14:paraId="37DF463E" w14:textId="52683919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8.2</w:t>
            </w:r>
          </w:p>
          <w:p w14:paraId="0B9684BB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8.3</w:t>
            </w:r>
          </w:p>
          <w:p w14:paraId="286EA2FF" w14:textId="567D62E4" w:rsidR="002E31DF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8.4</w:t>
            </w:r>
          </w:p>
          <w:p w14:paraId="2347A304" w14:textId="71F470B4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8.5</w:t>
            </w:r>
          </w:p>
          <w:p w14:paraId="499495E3" w14:textId="72B1A9BE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8.6</w:t>
            </w:r>
          </w:p>
          <w:p w14:paraId="24C9DA55" w14:textId="607262CE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8.7</w:t>
            </w:r>
          </w:p>
          <w:p w14:paraId="1F455CB8" w14:textId="49823FD6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8.8</w:t>
            </w:r>
          </w:p>
          <w:p w14:paraId="24D7DC4C" w14:textId="5ABBDDF1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8.9</w:t>
            </w:r>
          </w:p>
          <w:p w14:paraId="743E54B1" w14:textId="01CC2583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8.10</w:t>
            </w:r>
          </w:p>
          <w:p w14:paraId="0FC7B31D" w14:textId="750B478D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8.11</w:t>
            </w:r>
          </w:p>
          <w:p w14:paraId="4CC4DF63" w14:textId="3D803F90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8.12</w:t>
            </w:r>
          </w:p>
          <w:p w14:paraId="7C1356EB" w14:textId="446CE9DA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8.13</w:t>
            </w:r>
          </w:p>
          <w:p w14:paraId="55154C46" w14:textId="151DA36E" w:rsidR="00975812" w:rsidRDefault="00C638C8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8.14</w:t>
            </w:r>
          </w:p>
          <w:p w14:paraId="1C18F17D" w14:textId="1C14458C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8.15</w:t>
            </w:r>
          </w:p>
          <w:p w14:paraId="50BCC33B" w14:textId="3E1C40A6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8.16</w:t>
            </w:r>
          </w:p>
          <w:p w14:paraId="5CE8EFF4" w14:textId="5AD793DF" w:rsidR="005524CC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8.17</w:t>
            </w:r>
          </w:p>
          <w:p w14:paraId="274FED36" w14:textId="0577A47C" w:rsidR="00975812" w:rsidRDefault="005524CC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8.18</w:t>
            </w:r>
          </w:p>
          <w:p w14:paraId="0642DFB6" w14:textId="08628EC7" w:rsidR="005524CC" w:rsidRDefault="00C638C8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8.19</w:t>
            </w:r>
          </w:p>
          <w:p w14:paraId="2D136278" w14:textId="67FAB234" w:rsidR="00C638C8" w:rsidRDefault="00C638C8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8.20</w:t>
            </w:r>
          </w:p>
          <w:p w14:paraId="55ACBE9B" w14:textId="77777777" w:rsidR="00C638C8" w:rsidRDefault="00C638C8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8.21</w:t>
            </w:r>
          </w:p>
          <w:p w14:paraId="62156994" w14:textId="77777777" w:rsidR="00C638C8" w:rsidRDefault="00C638C8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8.22</w:t>
            </w:r>
          </w:p>
          <w:p w14:paraId="52D740FF" w14:textId="450F6E7E" w:rsidR="00C638C8" w:rsidRDefault="00C638C8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8.23</w:t>
            </w:r>
          </w:p>
          <w:p w14:paraId="6E57D64B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7D66AA2" w14:textId="11BBD7F0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8.24</w:t>
            </w:r>
          </w:p>
          <w:p w14:paraId="5321DBEE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8.25</w:t>
            </w:r>
          </w:p>
          <w:p w14:paraId="5A129171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8.26</w:t>
            </w:r>
          </w:p>
          <w:p w14:paraId="01596F13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8.27</w:t>
            </w:r>
          </w:p>
          <w:p w14:paraId="062E28B6" w14:textId="4660A5BB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8.28</w:t>
            </w:r>
          </w:p>
          <w:p w14:paraId="6915ADDB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3DC8C3C" w14:textId="202C9325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8.29</w:t>
            </w:r>
          </w:p>
          <w:p w14:paraId="2D1A41B1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8.30</w:t>
            </w:r>
          </w:p>
          <w:p w14:paraId="1BB5BA31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8.31</w:t>
            </w:r>
          </w:p>
          <w:p w14:paraId="1F21C606" w14:textId="126FFC50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8.32</w:t>
            </w:r>
          </w:p>
          <w:p w14:paraId="49D5F8EC" w14:textId="31ED4CA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8.33</w:t>
            </w:r>
          </w:p>
          <w:p w14:paraId="7B031D56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0BB5B43" w14:textId="4DEF93BA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8.34</w:t>
            </w:r>
          </w:p>
          <w:p w14:paraId="533B153C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8.35</w:t>
            </w:r>
          </w:p>
          <w:p w14:paraId="1AC955B3" w14:textId="088548E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8.36</w:t>
            </w:r>
          </w:p>
          <w:p w14:paraId="74E74552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8E97178" w14:textId="5EF4EAF9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8.37</w:t>
            </w:r>
          </w:p>
          <w:p w14:paraId="5F55119E" w14:textId="2FCA87AE" w:rsidR="00F64F19" w:rsidRPr="00C62EE7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8.38</w:t>
            </w:r>
          </w:p>
          <w:p w14:paraId="5BE09D99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8DCBA83" w14:textId="481B56E0" w:rsidR="002E31DF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8.39</w:t>
            </w:r>
          </w:p>
          <w:p w14:paraId="691C68CA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8.40</w:t>
            </w:r>
          </w:p>
          <w:p w14:paraId="6102E069" w14:textId="3CF124E0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8.41</w:t>
            </w:r>
          </w:p>
          <w:p w14:paraId="46680F29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D7EB700" w14:textId="513F2DA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8.42</w:t>
            </w:r>
          </w:p>
          <w:p w14:paraId="3C32DE57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7BF8FDE" w14:textId="7FC4CE7F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8.43</w:t>
            </w:r>
          </w:p>
          <w:p w14:paraId="2AFF01E7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8.44</w:t>
            </w:r>
          </w:p>
          <w:p w14:paraId="4C0F87C3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8.45</w:t>
            </w:r>
          </w:p>
          <w:p w14:paraId="1E0BE400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8.46</w:t>
            </w:r>
          </w:p>
          <w:p w14:paraId="2F94F3D4" w14:textId="24A95EAF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8.47</w:t>
            </w:r>
          </w:p>
          <w:p w14:paraId="073632BE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05ACCD5" w14:textId="3AD136F5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8.48</w:t>
            </w:r>
          </w:p>
          <w:p w14:paraId="1E6C8D58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8.49</w:t>
            </w:r>
          </w:p>
          <w:p w14:paraId="0A33FD6B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8.50</w:t>
            </w:r>
          </w:p>
          <w:p w14:paraId="77E8E3B6" w14:textId="1BB94D26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8.51</w:t>
            </w:r>
          </w:p>
          <w:p w14:paraId="3C74C81C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8.52</w:t>
            </w:r>
          </w:p>
          <w:p w14:paraId="55120958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F0F2C62" w14:textId="5BD9FED5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8.53</w:t>
            </w:r>
          </w:p>
          <w:p w14:paraId="4D6B3CE5" w14:textId="29A79B14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8.54</w:t>
            </w:r>
          </w:p>
          <w:p w14:paraId="260BFBE7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8.55</w:t>
            </w:r>
          </w:p>
          <w:p w14:paraId="145D9483" w14:textId="77777777" w:rsidR="00525FAE" w:rsidRDefault="00525FAE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1734D0D" w14:textId="4292CA09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8.56</w:t>
            </w:r>
          </w:p>
          <w:p w14:paraId="6D371A55" w14:textId="7D3B8F6C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8.57</w:t>
            </w:r>
          </w:p>
          <w:p w14:paraId="75FA2856" w14:textId="5B31D923" w:rsidR="00F64F19" w:rsidRPr="00C62EE7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3CA8285" w14:textId="289CA686" w:rsidR="00B95CD5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9.0</w:t>
            </w:r>
          </w:p>
          <w:p w14:paraId="370C4C71" w14:textId="1CAD34BB" w:rsidR="002B1670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9.1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.1</w:t>
            </w:r>
          </w:p>
          <w:p w14:paraId="4A034737" w14:textId="3BCC9970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9.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  <w:p w14:paraId="7ACFF207" w14:textId="33273DAC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9.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  <w:p w14:paraId="1684E9B6" w14:textId="0375BD1D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9.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  <w:p w14:paraId="0406A5A4" w14:textId="56E4BBE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9.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  <w:p w14:paraId="0E0D32BD" w14:textId="200979DE" w:rsidR="002E31DF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9.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  <w:p w14:paraId="5D6C5EED" w14:textId="2694F12C" w:rsidR="002B1670" w:rsidRDefault="002B1670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  <w:p w14:paraId="4F66826E" w14:textId="3AF4EF50" w:rsidR="002B1670" w:rsidRDefault="002B1670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</w:p>
          <w:p w14:paraId="605617E1" w14:textId="7EA2FAE0" w:rsidR="002B1670" w:rsidRDefault="002B1670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82D002C" w14:textId="6566042C" w:rsidR="002B1670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9.2.</w:t>
            </w:r>
            <w:r w:rsidR="002B1670">
              <w:rPr>
                <w:rFonts w:ascii="Century Gothic" w:eastAsia="Century Gothic" w:hAnsi="Century Gothic" w:cs="Century Gothic"/>
                <w:sz w:val="24"/>
                <w:szCs w:val="24"/>
              </w:rPr>
              <w:t>0</w:t>
            </w:r>
          </w:p>
          <w:p w14:paraId="667618F8" w14:textId="484A4C82" w:rsidR="00B95CD5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9.2.1</w:t>
            </w:r>
          </w:p>
          <w:p w14:paraId="56777AB5" w14:textId="770B89FF" w:rsidR="002B1670" w:rsidRDefault="002B1670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2.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  <w:p w14:paraId="0268B3D7" w14:textId="3EAADA57" w:rsidR="002B1670" w:rsidRDefault="002B1670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2.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  <w:p w14:paraId="62C8A0B8" w14:textId="49627BAC" w:rsidR="002B1670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9.2.</w:t>
            </w:r>
            <w:r w:rsidR="002B1670"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  <w:p w14:paraId="26CE7232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7B69E05" w14:textId="3D8F9DB6" w:rsidR="00B95CD5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9.2.5</w:t>
            </w:r>
          </w:p>
          <w:p w14:paraId="64C30CF1" w14:textId="6172CF34" w:rsidR="002B1670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9.2.</w:t>
            </w:r>
            <w:r w:rsidR="002B1670"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  <w:p w14:paraId="281F213F" w14:textId="6D57AD2E" w:rsidR="002B1670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9.2.</w:t>
            </w:r>
            <w:r w:rsidR="002B1670"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  <w:p w14:paraId="2DED500C" w14:textId="77777777" w:rsidR="00B95CD5" w:rsidRDefault="00B95CD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626C789" w14:textId="404908AE" w:rsidR="00975812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10.0</w:t>
            </w:r>
          </w:p>
          <w:p w14:paraId="4CDEDA4B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10.1</w:t>
            </w:r>
          </w:p>
          <w:p w14:paraId="1C695C58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10.2</w:t>
            </w:r>
          </w:p>
          <w:p w14:paraId="098E7B0D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10.3</w:t>
            </w:r>
          </w:p>
          <w:p w14:paraId="13E9097E" w14:textId="17DD8F9A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10.4</w:t>
            </w:r>
          </w:p>
          <w:p w14:paraId="29DABD0C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10.5</w:t>
            </w:r>
          </w:p>
          <w:p w14:paraId="47932E61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10.6</w:t>
            </w:r>
          </w:p>
          <w:p w14:paraId="338A36CF" w14:textId="4527E096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10.7</w:t>
            </w:r>
          </w:p>
          <w:p w14:paraId="25DFAC17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0D9C0C8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CC564A5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BB2B2F6" w14:textId="77777777" w:rsidR="00F64F19" w:rsidRDefault="00F64F19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D25D5D4" w14:textId="022E4336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11.0</w:t>
            </w:r>
          </w:p>
          <w:p w14:paraId="582B484E" w14:textId="34A92882" w:rsidR="002B1670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11.1</w:t>
            </w:r>
          </w:p>
          <w:p w14:paraId="0422D960" w14:textId="77777777" w:rsidR="002E31DF" w:rsidRPr="00C62EE7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2EE7">
              <w:rPr>
                <w:rFonts w:ascii="Century Gothic" w:eastAsia="Century Gothic" w:hAnsi="Century Gothic" w:cs="Century Gothic"/>
                <w:sz w:val="24"/>
                <w:szCs w:val="24"/>
              </w:rPr>
              <w:t>11.2</w:t>
            </w:r>
          </w:p>
          <w:p w14:paraId="35E1C718" w14:textId="0F1618D6" w:rsidR="00525FAE" w:rsidRPr="00C62EE7" w:rsidRDefault="00525FAE" w:rsidP="00525FAE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11.3</w:t>
            </w:r>
          </w:p>
          <w:p w14:paraId="50881BE2" w14:textId="27E7FA5A" w:rsidR="002E31DF" w:rsidRPr="00C62EE7" w:rsidRDefault="002E31DF" w:rsidP="00E92D02">
            <w:pPr>
              <w:spacing w:after="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29149" w14:textId="658F29C0" w:rsidR="002E31DF" w:rsidRPr="00975812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7581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ATTENDANCE (Please see attached</w:t>
            </w:r>
            <w:r w:rsidR="00AA27F1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below</w:t>
            </w:r>
            <w:r w:rsidRPr="0097581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)</w:t>
            </w:r>
          </w:p>
          <w:p w14:paraId="47AC4B60" w14:textId="77777777" w:rsidR="002E31DF" w:rsidRPr="00975812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4561C3CA" w14:textId="77777777" w:rsidR="008D27E3" w:rsidRPr="00975812" w:rsidRDefault="008D27E3" w:rsidP="008D27E3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7581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OPENING/REMARKS</w:t>
            </w:r>
          </w:p>
          <w:p w14:paraId="6138729A" w14:textId="45DE1B5D" w:rsidR="008D27E3" w:rsidRDefault="008D27E3" w:rsidP="008D27E3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The meeting commenced at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12:08</w:t>
            </w:r>
            <w:r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Pm with the opening prayer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 T</w:t>
            </w:r>
            <w:r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>he Director-General (DG-NAFDAC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) welcomed all and thanked them for making out time to attend the meeting.</w:t>
            </w:r>
          </w:p>
          <w:p w14:paraId="4D915B01" w14:textId="77777777" w:rsidR="008D27E3" w:rsidRDefault="008D27E3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EEAFBFB" w14:textId="51B05EE0" w:rsidR="005D79F7" w:rsidRDefault="005D79F7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ADOPTION OF AGENDA</w:t>
            </w:r>
          </w:p>
          <w:p w14:paraId="7634A61E" w14:textId="7BCC0405" w:rsidR="005D79F7" w:rsidRPr="005D79F7" w:rsidRDefault="005D79F7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5D79F7">
              <w:rPr>
                <w:rFonts w:ascii="Century Gothic" w:eastAsia="Century Gothic" w:hAnsi="Century Gothic" w:cs="Century Gothic"/>
                <w:sz w:val="24"/>
                <w:szCs w:val="24"/>
              </w:rPr>
              <w:t>The Agenda for the meeting was presented and adopted accordingly.</w:t>
            </w:r>
          </w:p>
          <w:p w14:paraId="07D199D0" w14:textId="77777777" w:rsidR="005D79F7" w:rsidRDefault="005D79F7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CC32914" w14:textId="090E22DC" w:rsidR="005D79F7" w:rsidRDefault="005D79F7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RECOGNITIONS:</w:t>
            </w:r>
          </w:p>
          <w:p w14:paraId="7E5C0FBC" w14:textId="19743C43" w:rsidR="005D79F7" w:rsidRDefault="008D27E3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 participants</w:t>
            </w:r>
            <w:r w:rsidR="005D79F7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were asked to introduce themselves.</w:t>
            </w:r>
          </w:p>
          <w:p w14:paraId="54564004" w14:textId="77777777" w:rsidR="005D79F7" w:rsidRPr="005D79F7" w:rsidRDefault="005D79F7" w:rsidP="002E31DF">
            <w:pPr>
              <w:spacing w:after="0" w:line="259" w:lineRule="auto"/>
              <w:jc w:val="both"/>
              <w:rPr>
                <w:rFonts w:ascii="Gothic century" w:eastAsia="Century Gothic" w:hAnsi="Gothic century" w:cs="Century Gothic"/>
                <w:sz w:val="24"/>
                <w:szCs w:val="24"/>
              </w:rPr>
            </w:pPr>
          </w:p>
          <w:p w14:paraId="2B4C2854" w14:textId="2AD6F64D" w:rsidR="005D79F7" w:rsidRDefault="005D79F7" w:rsidP="005D79F7">
            <w:pPr>
              <w:spacing w:after="0"/>
              <w:contextualSpacing/>
              <w:rPr>
                <w:rFonts w:ascii="Gothic century" w:eastAsia="Calibri" w:hAnsi="Gothic century" w:cs="Times New Roman"/>
                <w:b/>
                <w:sz w:val="24"/>
                <w:szCs w:val="24"/>
              </w:rPr>
            </w:pPr>
            <w:r w:rsidRPr="005D79F7">
              <w:rPr>
                <w:rFonts w:ascii="Gothic century" w:eastAsia="Calibri" w:hAnsi="Gothic century" w:cs="Times New Roman"/>
                <w:b/>
                <w:sz w:val="24"/>
                <w:szCs w:val="24"/>
              </w:rPr>
              <w:t>OVERVIEW OF COMMITTEE’S GOALS/TRAINING PRESENTATIONS</w:t>
            </w:r>
            <w:r>
              <w:rPr>
                <w:rFonts w:ascii="Gothic century" w:eastAsia="Calibri" w:hAnsi="Gothic century" w:cs="Times New Roman"/>
                <w:b/>
                <w:sz w:val="24"/>
                <w:szCs w:val="24"/>
              </w:rPr>
              <w:t>:</w:t>
            </w:r>
          </w:p>
          <w:p w14:paraId="6952E661" w14:textId="38879B68" w:rsidR="00E43F73" w:rsidRPr="00975812" w:rsidRDefault="00E43F73" w:rsidP="00E43F73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</w:t>
            </w:r>
            <w:r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>he Director, Kaduna Laboratory Services, the focal person of the Nigerian Herbal Medicinal Products Committee gave a brief on the vision and goals of the committee. She also provided a summary of the meetings and discussions that has held so far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  <w:p w14:paraId="763AA07B" w14:textId="2C5D0A68" w:rsidR="00E43F73" w:rsidRDefault="00E43F73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A10037E" w14:textId="77777777" w:rsidR="00E43F73" w:rsidRDefault="00E43F73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E5F636E" w14:textId="5C3A13FF" w:rsidR="00E43F73" w:rsidRPr="00E43F73" w:rsidRDefault="00E43F73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E43F7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WELCOME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REMARK</w:t>
            </w:r>
          </w:p>
          <w:p w14:paraId="06ADD921" w14:textId="0E5405CD" w:rsidR="00096DF7" w:rsidRDefault="00E43F73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</w:t>
            </w:r>
            <w:r w:rsidR="002E31DF"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>he Director-General (DG-NAFDAC),</w:t>
            </w:r>
            <w:r w:rsidR="007A0166"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welcome all to the meeting </w:t>
            </w:r>
            <w:r w:rsidR="00E515DF"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and </w:t>
            </w:r>
            <w:r w:rsidR="00A136E8"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gave a </w:t>
            </w:r>
            <w:r w:rsidR="00B06912"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>summary of</w:t>
            </w:r>
            <w:r w:rsidR="00AA27F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the</w:t>
            </w:r>
            <w:r w:rsidR="00A136E8"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progress of the Nigerian Herbal Medicinal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 w:rsidR="00A136E8" w:rsidRPr="00975812">
              <w:rPr>
                <w:rFonts w:ascii="Century Gothic" w:eastAsia="Century Gothic" w:hAnsi="Century Gothic" w:cs="Century Gothic"/>
                <w:sz w:val="24"/>
                <w:szCs w:val="24"/>
              </w:rPr>
              <w:t>roduct Committee (NHMPC, the cur</w:t>
            </w:r>
            <w:r w:rsidR="00784BE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rent purpose was to connect the </w:t>
            </w:r>
            <w:r w:rsidR="008E558D">
              <w:rPr>
                <w:rFonts w:ascii="Century Gothic" w:eastAsia="Century Gothic" w:hAnsi="Century Gothic" w:cs="Century Gothic"/>
                <w:sz w:val="24"/>
                <w:szCs w:val="24"/>
              </w:rPr>
              <w:t>attendees</w:t>
            </w:r>
            <w:r w:rsidR="00FE5BC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and Researchers.</w:t>
            </w:r>
          </w:p>
          <w:p w14:paraId="7EF1B479" w14:textId="77777777" w:rsidR="00FE5BC5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9A58C3B" w14:textId="77777777" w:rsidR="00FE5BC5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F017A16" w14:textId="07E8240A" w:rsidR="00FE5BC5" w:rsidRPr="00FE5BC5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FE5BC5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UPDATE REPORT BY COMMITTEES</w:t>
            </w:r>
          </w:p>
          <w:p w14:paraId="6BE66186" w14:textId="6CC82D7B" w:rsidR="00096DF7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EACH OF THE Committees established at the inaugural meeting of the NHMPC presented their reports.</w:t>
            </w:r>
          </w:p>
          <w:p w14:paraId="23908D24" w14:textId="77777777" w:rsidR="00FE5BC5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685B587" w14:textId="77777777" w:rsidR="00FE5BC5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Guidelines on Claims Verification:</w:t>
            </w:r>
          </w:p>
          <w:p w14:paraId="78AE5CD0" w14:textId="2844821F" w:rsidR="00FE5BC5" w:rsidRPr="00FE5BC5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E5BC5">
              <w:rPr>
                <w:rFonts w:ascii="Century Gothic" w:eastAsia="Century Gothic" w:hAnsi="Century Gothic" w:cs="Century Gothic"/>
                <w:sz w:val="24"/>
                <w:szCs w:val="24"/>
              </w:rPr>
              <w:t>Update was not taken as members were unavailable.</w:t>
            </w:r>
          </w:p>
          <w:p w14:paraId="24D1DC27" w14:textId="77777777" w:rsidR="00485D74" w:rsidRDefault="00485D74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3F1532CB" w14:textId="430DCF2B" w:rsidR="00FE5BC5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Herbal Medicines Formulations:</w:t>
            </w:r>
          </w:p>
          <w:p w14:paraId="007B3599" w14:textId="3A5A481E" w:rsidR="00FE5BC5" w:rsidRPr="00B3309E" w:rsidRDefault="00FE5BC5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3309E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Committee </w:t>
            </w:r>
            <w:r w:rsidR="002C75C1" w:rsidRPr="00B3309E">
              <w:rPr>
                <w:rFonts w:ascii="Century Gothic" w:eastAsia="Century Gothic" w:hAnsi="Century Gothic" w:cs="Century Gothic"/>
                <w:sz w:val="24"/>
                <w:szCs w:val="24"/>
              </w:rPr>
              <w:t>had a meeting in Lagos. The following resolutions were reached:</w:t>
            </w:r>
          </w:p>
          <w:p w14:paraId="6169FC9B" w14:textId="0447247F" w:rsidR="002C75C1" w:rsidRPr="00B3309E" w:rsidRDefault="002C75C1" w:rsidP="002E31DF">
            <w:pPr>
              <w:pStyle w:val="ListParagraph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3309E">
              <w:rPr>
                <w:rFonts w:ascii="Century Gothic" w:eastAsia="Century Gothic" w:hAnsi="Century Gothic" w:cs="Century Gothic"/>
                <w:sz w:val="24"/>
                <w:szCs w:val="24"/>
              </w:rPr>
              <w:t>To come up with a guideline on how to access formulations.</w:t>
            </w:r>
          </w:p>
          <w:p w14:paraId="0ED9EF49" w14:textId="796D8889" w:rsidR="002E31DF" w:rsidRPr="00B3309E" w:rsidRDefault="002C75C1" w:rsidP="002E31DF">
            <w:pPr>
              <w:pStyle w:val="ListParagraph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3309E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Guideline on how to handle </w:t>
            </w:r>
            <w:r w:rsidR="001745D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herbal </w:t>
            </w:r>
            <w:r w:rsidRPr="00B3309E">
              <w:rPr>
                <w:rFonts w:ascii="Century Gothic" w:eastAsia="Century Gothic" w:hAnsi="Century Gothic" w:cs="Century Gothic"/>
                <w:sz w:val="24"/>
                <w:szCs w:val="24"/>
              </w:rPr>
              <w:t>formulations.</w:t>
            </w:r>
          </w:p>
          <w:p w14:paraId="6A72062A" w14:textId="069CBF0E" w:rsidR="002C75C1" w:rsidRPr="00B3309E" w:rsidRDefault="002C75C1" w:rsidP="002E31DF">
            <w:pPr>
              <w:pStyle w:val="ListParagraph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3309E">
              <w:rPr>
                <w:rFonts w:ascii="Century Gothic" w:eastAsia="Century Gothic" w:hAnsi="Century Gothic" w:cs="Century Gothic"/>
                <w:sz w:val="24"/>
                <w:szCs w:val="24"/>
              </w:rPr>
              <w:t>Guidelines on what formulations shall be.</w:t>
            </w:r>
          </w:p>
          <w:p w14:paraId="165C4A72" w14:textId="77777777" w:rsidR="002C75C1" w:rsidRDefault="002C75C1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CFA4088" w14:textId="625A9CC2" w:rsidR="002C75C1" w:rsidRDefault="002C75C1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Pharmacovigilance Committee:</w:t>
            </w:r>
          </w:p>
          <w:p w14:paraId="1BCE1DEF" w14:textId="77777777" w:rsidR="00B3309E" w:rsidRDefault="00B3309E" w:rsidP="00B3309E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E5BC5">
              <w:rPr>
                <w:rFonts w:ascii="Century Gothic" w:eastAsia="Century Gothic" w:hAnsi="Century Gothic" w:cs="Century Gothic"/>
                <w:sz w:val="24"/>
                <w:szCs w:val="24"/>
              </w:rPr>
              <w:t>Update was not taken as members were unavailable.</w:t>
            </w:r>
          </w:p>
          <w:p w14:paraId="7E368E26" w14:textId="77777777" w:rsidR="00B3309E" w:rsidRDefault="00B3309E" w:rsidP="00B3309E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DF83235" w14:textId="156B15F5" w:rsidR="00B3309E" w:rsidRPr="00B3309E" w:rsidRDefault="00B3309E" w:rsidP="00B3309E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B3309E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Identification and Standardization Committee:</w:t>
            </w:r>
          </w:p>
          <w:p w14:paraId="493CAC2C" w14:textId="27111760" w:rsidR="002C75C1" w:rsidRDefault="00205C57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B152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 meeting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was held in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lagos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 They attended a meeting of Standard Organization of Nigeria [SON] </w:t>
            </w:r>
            <w:r w:rsidR="00000B3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(CACO)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where three(3)</w:t>
            </w:r>
            <w:r w:rsidR="00DB152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draft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guidelines were presented</w:t>
            </w:r>
            <w:r w:rsidR="00DB1525"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  <w:p w14:paraId="6973ED77" w14:textId="11D5A506" w:rsidR="00205C57" w:rsidRDefault="00DB1525" w:rsidP="00DB1525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Extemporaneous preparations.</w:t>
            </w:r>
          </w:p>
          <w:p w14:paraId="4C2894EC" w14:textId="77777777" w:rsidR="00DB1525" w:rsidRDefault="00DB1525" w:rsidP="00DB1525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Current group of Listed herbal Medicinal Products</w:t>
            </w:r>
          </w:p>
          <w:p w14:paraId="4F0E1DCD" w14:textId="57F6FBD6" w:rsidR="00DB1525" w:rsidRDefault="00784BE2" w:rsidP="00DB1525">
            <w:pPr>
              <w:pStyle w:val="ListParagraph"/>
              <w:numPr>
                <w:ilvl w:val="0"/>
                <w:numId w:val="44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Botanical products</w:t>
            </w:r>
            <w:r w:rsidR="00DB1525"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  <w:p w14:paraId="0370EFA8" w14:textId="507B866C" w:rsidR="00DB1525" w:rsidRPr="00DB1525" w:rsidRDefault="00DB1525" w:rsidP="00DB1525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Committee agreed to s</w:t>
            </w:r>
            <w:r w:rsidR="00784BE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end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copies to NAFDAC.</w:t>
            </w:r>
          </w:p>
          <w:p w14:paraId="078A97DF" w14:textId="77777777" w:rsidR="002C75C1" w:rsidRDefault="002C75C1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47C50B92" w14:textId="77777777" w:rsidR="00F64F19" w:rsidRDefault="00F64F19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6AF10027" w14:textId="2BE5DC7F" w:rsidR="002C75C1" w:rsidRDefault="00DB1525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Protocols for Clinical Trials:</w:t>
            </w:r>
          </w:p>
          <w:p w14:paraId="6D99A7A2" w14:textId="77777777" w:rsidR="00DB1525" w:rsidRPr="00FE5BC5" w:rsidRDefault="00DB1525" w:rsidP="00DB1525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E5BC5">
              <w:rPr>
                <w:rFonts w:ascii="Century Gothic" w:eastAsia="Century Gothic" w:hAnsi="Century Gothic" w:cs="Century Gothic"/>
                <w:sz w:val="24"/>
                <w:szCs w:val="24"/>
              </w:rPr>
              <w:t>Update was not taken as members were unavailable.</w:t>
            </w:r>
          </w:p>
          <w:p w14:paraId="3A9FD693" w14:textId="77777777" w:rsidR="002C75C1" w:rsidRDefault="002C75C1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0F7895D" w14:textId="50DC3736" w:rsidR="002C75C1" w:rsidRDefault="00DB1525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Loans and Grant Committee:</w:t>
            </w:r>
          </w:p>
          <w:p w14:paraId="6304F6B0" w14:textId="77777777" w:rsidR="00DB1525" w:rsidRPr="00FE5BC5" w:rsidRDefault="00DB1525" w:rsidP="00DB1525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E5BC5">
              <w:rPr>
                <w:rFonts w:ascii="Century Gothic" w:eastAsia="Century Gothic" w:hAnsi="Century Gothic" w:cs="Century Gothic"/>
                <w:sz w:val="24"/>
                <w:szCs w:val="24"/>
              </w:rPr>
              <w:t>Update was not taken as members were unavailable.</w:t>
            </w:r>
          </w:p>
          <w:p w14:paraId="535D84F5" w14:textId="77777777" w:rsidR="002C75C1" w:rsidRDefault="002C75C1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47A4C9A" w14:textId="441328B9" w:rsidR="002C75C1" w:rsidRDefault="00485D74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Guideline for harvesting:</w:t>
            </w:r>
          </w:p>
          <w:p w14:paraId="2E0E21DE" w14:textId="6F360143" w:rsidR="00391EDA" w:rsidRDefault="00391EDA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virtual meeting was held 8</w:t>
            </w:r>
            <w:r w:rsidRPr="00391EDA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August, 2021and the following resolutions were arrived at:</w:t>
            </w:r>
          </w:p>
          <w:p w14:paraId="05DB495A" w14:textId="4F1A169B" w:rsidR="00391EDA" w:rsidRDefault="00093BF7" w:rsidP="00093BF7">
            <w:pPr>
              <w:pStyle w:val="ListParagraph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Urged NAFDAC to make representation to the Gov</w:t>
            </w:r>
            <w:r w:rsidR="00784BE2">
              <w:rPr>
                <w:rFonts w:ascii="Century Gothic" w:eastAsia="Century Gothic" w:hAnsi="Century Gothic" w:cs="Century Gothic"/>
                <w:sz w:val="24"/>
                <w:szCs w:val="24"/>
              </w:rPr>
              <w:t>ernment to legislate and encourage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banks to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implement c</w:t>
            </w:r>
            <w:r w:rsidR="00784BE2">
              <w:rPr>
                <w:rFonts w:ascii="Century Gothic" w:eastAsia="Century Gothic" w:hAnsi="Century Gothic" w:cs="Century Gothic"/>
                <w:sz w:val="24"/>
                <w:szCs w:val="24"/>
              </w:rPr>
              <w:t>ertain percentage</w:t>
            </w:r>
            <w:r w:rsidR="00A50BEF">
              <w:rPr>
                <w:rFonts w:ascii="Century Gothic" w:eastAsia="Century Gothic" w:hAnsi="Century Gothic" w:cs="Century Gothic"/>
                <w:sz w:val="24"/>
                <w:szCs w:val="24"/>
              </w:rPr>
              <w:t>, to provide loans to herbal manufac</w:t>
            </w:r>
            <w:r w:rsidR="007B7AC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turers. </w:t>
            </w:r>
          </w:p>
          <w:p w14:paraId="22621BB0" w14:textId="3ACD1F51" w:rsidR="00093BF7" w:rsidRDefault="00093BF7" w:rsidP="00093BF7">
            <w:pPr>
              <w:pStyle w:val="ListParagraph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NAFDAC to create Units for inspection of Herbal medicine traders in local markets.</w:t>
            </w:r>
          </w:p>
          <w:p w14:paraId="53689F6E" w14:textId="64B1E1FC" w:rsidR="00093BF7" w:rsidRDefault="00093BF7" w:rsidP="00093BF7">
            <w:pPr>
              <w:pStyle w:val="ListParagraph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Organize seminars</w:t>
            </w:r>
            <w:r w:rsidR="0084350E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to sensitize private investors.</w:t>
            </w:r>
          </w:p>
          <w:p w14:paraId="13CA01B6" w14:textId="53139599" w:rsidR="0084350E" w:rsidRPr="00093BF7" w:rsidRDefault="0084350E" w:rsidP="00093BF7">
            <w:pPr>
              <w:pStyle w:val="ListParagraph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Establishment of Plantations for herbal raw materials.</w:t>
            </w:r>
          </w:p>
          <w:p w14:paraId="72D99A91" w14:textId="77777777" w:rsidR="002C75C1" w:rsidRDefault="002C75C1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10B98B9" w14:textId="77777777" w:rsidR="002C75C1" w:rsidRDefault="002C75C1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4EEC859" w14:textId="0D7C6319" w:rsidR="002C75C1" w:rsidRDefault="0084350E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DISCUSSIONS:</w:t>
            </w:r>
          </w:p>
          <w:p w14:paraId="6788E1AF" w14:textId="0E918949" w:rsidR="002C75C1" w:rsidRDefault="0084350E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25C9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The </w:t>
            </w:r>
            <w:r w:rsidR="00000B38" w:rsidRPr="00F25C92">
              <w:rPr>
                <w:rFonts w:ascii="Century Gothic" w:eastAsia="Century Gothic" w:hAnsi="Century Gothic" w:cs="Century Gothic"/>
                <w:sz w:val="24"/>
                <w:szCs w:val="24"/>
              </w:rPr>
              <w:t>DG</w:t>
            </w:r>
            <w:r w:rsidR="00F25C92" w:rsidRPr="00F25C9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000B38" w:rsidRPr="00F25C9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[NAFDAC] thanked all for their various contribution and asked Pro. </w:t>
            </w:r>
            <w:proofErr w:type="spellStart"/>
            <w:r w:rsidR="00000B38" w:rsidRPr="00F25C92">
              <w:rPr>
                <w:rFonts w:ascii="Century Gothic" w:eastAsia="Century Gothic" w:hAnsi="Century Gothic" w:cs="Century Gothic"/>
                <w:sz w:val="24"/>
                <w:szCs w:val="24"/>
              </w:rPr>
              <w:t>Iwu</w:t>
            </w:r>
            <w:proofErr w:type="spellEnd"/>
            <w:r w:rsidR="00000B38" w:rsidRPr="00F25C9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to expatiate</w:t>
            </w:r>
            <w:r w:rsidR="00F25C9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on CACO domiciled in NAFDAC.</w:t>
            </w:r>
          </w:p>
          <w:p w14:paraId="004C7C1B" w14:textId="67851FC5" w:rsidR="00F25C92" w:rsidRPr="00F25C92" w:rsidRDefault="00F25C92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Pro.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Emeje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stated the need to have something tangible from the committees from where they can be harmonize </w:t>
            </w:r>
          </w:p>
          <w:p w14:paraId="0946F13C" w14:textId="59A5EA44" w:rsidR="002C75C1" w:rsidRPr="00F25C92" w:rsidRDefault="00F25C92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Into a handbook of guidelines to enable us move forward. With this on ground the document can be improved as new ideas are brought forward.</w:t>
            </w:r>
          </w:p>
          <w:p w14:paraId="46D11EE1" w14:textId="77777777" w:rsidR="005F2A2F" w:rsidRDefault="0083142C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Pro.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Iwu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explained that CACO is</w:t>
            </w:r>
            <w:r w:rsidR="005F2A2F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Conformity Assessment Committee of the African Regional Standard Organization. This committee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consist</w:t>
            </w:r>
            <w:r w:rsidR="005F2A2F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of South Africa, Nigeria, Egypt, Kenya, Rwanda etc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 </w:t>
            </w:r>
          </w:p>
          <w:p w14:paraId="3C0975B9" w14:textId="0D6CA87F" w:rsidR="005F2A2F" w:rsidRDefault="005F2A2F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activities include Guidelines:</w:t>
            </w:r>
          </w:p>
          <w:p w14:paraId="01A14B8A" w14:textId="7CA0DE6A" w:rsidR="002C75C1" w:rsidRDefault="005F2A2F" w:rsidP="005F2A2F">
            <w:pPr>
              <w:pStyle w:val="ListParagraph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5F2A2F">
              <w:rPr>
                <w:rFonts w:ascii="Century Gothic" w:eastAsia="Century Gothic" w:hAnsi="Century Gothic" w:cs="Century Gothic"/>
                <w:sz w:val="24"/>
                <w:szCs w:val="24"/>
              </w:rPr>
              <w:t>T</w:t>
            </w:r>
            <w:r w:rsidR="0083142C" w:rsidRPr="005F2A2F">
              <w:rPr>
                <w:rFonts w:ascii="Century Gothic" w:eastAsia="Century Gothic" w:hAnsi="Century Gothic" w:cs="Century Gothic"/>
                <w:sz w:val="24"/>
                <w:szCs w:val="24"/>
              </w:rPr>
              <w:t>o integrate Herbal medicines into the healthcare</w:t>
            </w:r>
            <w:r w:rsidR="007B7AC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system</w:t>
            </w:r>
            <w:r w:rsidR="0083142C" w:rsidRPr="005F2A2F"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  <w:p w14:paraId="05D23EB9" w14:textId="2A3DD59C" w:rsidR="005F2A2F" w:rsidRDefault="007B7AC0" w:rsidP="002C75C1">
            <w:pPr>
              <w:pStyle w:val="ListParagraph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For </w:t>
            </w:r>
            <w:r w:rsidR="005F2A2F" w:rsidRPr="005F2A2F">
              <w:rPr>
                <w:rFonts w:ascii="Century Gothic" w:eastAsia="Century Gothic" w:hAnsi="Century Gothic" w:cs="Century Gothic"/>
                <w:sz w:val="24"/>
                <w:szCs w:val="24"/>
              </w:rPr>
              <w:t>Extemporaneous preparations</w:t>
            </w:r>
          </w:p>
          <w:p w14:paraId="55FAFA2A" w14:textId="0F4B43D1" w:rsidR="005F2A2F" w:rsidRDefault="007B7AC0" w:rsidP="002C75C1">
            <w:pPr>
              <w:pStyle w:val="ListParagraph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For </w:t>
            </w:r>
            <w:proofErr w:type="spellStart"/>
            <w:r w:rsidR="005F2A2F">
              <w:rPr>
                <w:rFonts w:ascii="Century Gothic" w:eastAsia="Century Gothic" w:hAnsi="Century Gothic" w:cs="Century Gothic"/>
                <w:sz w:val="24"/>
                <w:szCs w:val="24"/>
              </w:rPr>
              <w:t>Phytomedicines</w:t>
            </w:r>
            <w:proofErr w:type="spellEnd"/>
          </w:p>
          <w:p w14:paraId="6A822DE7" w14:textId="34DFFB0D" w:rsidR="000D41D9" w:rsidRDefault="000D41D9" w:rsidP="000D41D9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The focal person for NAFDAC in this committee is Mr. </w:t>
            </w:r>
            <w:r w:rsidR="00A94BD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Benson </w:t>
            </w:r>
            <w:proofErr w:type="spellStart"/>
            <w:r w:rsidR="00A94BD8">
              <w:rPr>
                <w:rFonts w:ascii="Century Gothic" w:eastAsia="Century Gothic" w:hAnsi="Century Gothic" w:cs="Century Gothic"/>
                <w:sz w:val="24"/>
                <w:szCs w:val="24"/>
              </w:rPr>
              <w:t>Abam</w:t>
            </w:r>
            <w:proofErr w:type="spellEnd"/>
            <w:r w:rsidR="00A94BD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and was asked to provide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an update to the committee in writing.</w:t>
            </w:r>
          </w:p>
          <w:p w14:paraId="210B7F47" w14:textId="13BE1689" w:rsidR="000D41D9" w:rsidRDefault="00A94BD8" w:rsidP="000D41D9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Speaking further</w:t>
            </w:r>
          </w:p>
          <w:p w14:paraId="511E93F8" w14:textId="678C8CFC" w:rsidR="000D41D9" w:rsidRDefault="00A94BD8" w:rsidP="000D41D9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Odeyemi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0D41D9">
              <w:rPr>
                <w:rFonts w:ascii="Century Gothic" w:eastAsia="Century Gothic" w:hAnsi="Century Gothic" w:cs="Century Gothic"/>
                <w:sz w:val="24"/>
                <w:szCs w:val="24"/>
              </w:rPr>
              <w:t>opined that it would be very difficult to follow the laid guideline for Clinical Trials by practitioners.</w:t>
            </w:r>
          </w:p>
          <w:p w14:paraId="1D1F6E62" w14:textId="1165B5B2" w:rsidR="000D41D9" w:rsidRDefault="00286F4D" w:rsidP="00286F4D">
            <w:pPr>
              <w:tabs>
                <w:tab w:val="left" w:pos="1785"/>
              </w:tabs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</w:p>
          <w:p w14:paraId="59DA5E8C" w14:textId="0D7A83F4" w:rsidR="000D41D9" w:rsidRDefault="00237639" w:rsidP="000D41D9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Pof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Elujoba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was asked to throw some light on claims verification and to comment on Clinical trial</w:t>
            </w:r>
            <w:r w:rsidR="00A94BD8"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  <w:p w14:paraId="5BCDF443" w14:textId="5E904163" w:rsidR="00237639" w:rsidRDefault="00237639" w:rsidP="000D41D9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He reported that in the committee’s meeting, after the committee’s report, He expected NAFDAC to come up with how to go about the procedure.</w:t>
            </w:r>
          </w:p>
          <w:p w14:paraId="5F296D65" w14:textId="52C70804" w:rsidR="00237639" w:rsidRDefault="00237639" w:rsidP="000D41D9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Nine products were recommended for efficacy testing. NAFDAC was to determine the logistics for the Submission of samples. The following laboratories were chosen; NAFDAC laboratory, NIPRD and private laboratories to check if products had satisfactory claims.</w:t>
            </w:r>
          </w:p>
          <w:p w14:paraId="7AB9761B" w14:textId="77777777" w:rsidR="00302546" w:rsidRDefault="00302546" w:rsidP="000D41D9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88B6B8E" w14:textId="6E1EA488" w:rsidR="00237639" w:rsidRPr="000D41D9" w:rsidRDefault="00A94BD8" w:rsidP="000D41D9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Momodu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clarified</w:t>
            </w:r>
            <w:r w:rsidR="0023763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that the committee was to provide protocols </w:t>
            </w:r>
            <w:r w:rsidR="0030254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and a criterial </w:t>
            </w:r>
            <w:r w:rsidR="00237639">
              <w:rPr>
                <w:rFonts w:ascii="Century Gothic" w:eastAsia="Century Gothic" w:hAnsi="Century Gothic" w:cs="Century Gothic"/>
                <w:sz w:val="24"/>
                <w:szCs w:val="24"/>
              </w:rPr>
              <w:t>for the analysis.</w:t>
            </w:r>
            <w:r w:rsidR="0030254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The claims verification is by pharmacological analysis.</w:t>
            </w:r>
          </w:p>
          <w:p w14:paraId="5D793C65" w14:textId="77777777" w:rsidR="005F2A2F" w:rsidRDefault="005F2A2F" w:rsidP="005F2A2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3DB9E37" w14:textId="4E9C8AD2" w:rsidR="002C75C1" w:rsidRDefault="00302546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Pro.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Iwu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on his part </w:t>
            </w:r>
            <w:r w:rsidR="0087366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asked for a clear guideline from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 other co</w:t>
            </w:r>
            <w:r w:rsidR="00A648DD">
              <w:rPr>
                <w:rFonts w:ascii="Century Gothic" w:eastAsia="Century Gothic" w:hAnsi="Century Gothic" w:cs="Century Gothic"/>
                <w:sz w:val="24"/>
                <w:szCs w:val="24"/>
              </w:rPr>
              <w:t>mmittees in other to plug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the loopholes.</w:t>
            </w:r>
          </w:p>
          <w:p w14:paraId="7330E4D1" w14:textId="77777777" w:rsidR="00302546" w:rsidRDefault="00302546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031BE39" w14:textId="3FE7420D" w:rsidR="00302546" w:rsidRDefault="00302546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Prof Moses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Akanmu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collaborated with Prof.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Iwuthat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every comm</w:t>
            </w:r>
            <w:r w:rsidR="00A648DD">
              <w:rPr>
                <w:rFonts w:ascii="Century Gothic" w:eastAsia="Century Gothic" w:hAnsi="Century Gothic" w:cs="Century Gothic"/>
                <w:sz w:val="24"/>
                <w:szCs w:val="24"/>
              </w:rPr>
              <w:t>ittee be written a letter with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clear term</w:t>
            </w:r>
            <w:r w:rsidR="00A648DD"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of reference for better outcome</w:t>
            </w:r>
            <w:r w:rsidR="00A648DD"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  <w:p w14:paraId="23A11A6E" w14:textId="77777777" w:rsidR="00B73E85" w:rsidRDefault="00B73E85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67FB271" w14:textId="77777777" w:rsidR="00B73E85" w:rsidRDefault="00B73E85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Emeje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also concurred with the above observations.</w:t>
            </w:r>
          </w:p>
          <w:p w14:paraId="1BED9A01" w14:textId="77777777" w:rsidR="00B73E85" w:rsidRDefault="00B73E85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8C8E0B0" w14:textId="72385C89" w:rsidR="00B73E85" w:rsidRDefault="00B73E85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DG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[</w:t>
            </w: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NAFDAC[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then suggested that each head of the seven groups come together to form a steering committee that</w:t>
            </w:r>
            <w:r w:rsidR="00F337E7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would come up with a document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the next meeting as a draft. She nominated Pro.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Emeje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to coordinate the group</w:t>
            </w:r>
            <w:r w:rsidR="00BB52DE"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  <w:p w14:paraId="3FAC7793" w14:textId="77777777" w:rsidR="00BB52DE" w:rsidRDefault="00BB52DE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F6C4832" w14:textId="1A562705" w:rsidR="00BB52DE" w:rsidRDefault="00BB52DE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Mr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Bibinu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 member of the Committee on clinical trial affirmed that the guideline developed will be difficult to meet, He suggested that</w:t>
            </w:r>
            <w:r w:rsidR="000606A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the peculiar situation</w:t>
            </w:r>
            <w:r w:rsidR="00525FAE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of herbal products be considered and that we look</w:t>
            </w:r>
            <w:r w:rsidR="00F337E7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inwards to establish a guideline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which can be adopted by Africa.</w:t>
            </w:r>
          </w:p>
          <w:p w14:paraId="7CAD686D" w14:textId="77777777" w:rsidR="00BB52DE" w:rsidRDefault="00BB52DE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9C72AF4" w14:textId="21C9F70D" w:rsidR="00BB52DE" w:rsidRDefault="003C540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DG</w:t>
            </w:r>
            <w:r w:rsidR="00BB52DE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[NAFDAC] in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her remark observed that there should have been a committee meeting before now and suggested a quarterly meeting.</w:t>
            </w:r>
          </w:p>
          <w:p w14:paraId="3FC10D08" w14:textId="4DE95CDB" w:rsidR="003C540B" w:rsidRDefault="003C540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F09AD1B" w14:textId="4142D520" w:rsidR="003C540B" w:rsidRDefault="003C540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Elujoba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stressed the need to document any assignment given to any member of the committee.    </w:t>
            </w:r>
          </w:p>
          <w:p w14:paraId="11108A92" w14:textId="77777777" w:rsidR="00525FAE" w:rsidRDefault="00525FAE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3BF7112E" w14:textId="611F83CF" w:rsidR="003C540B" w:rsidRPr="00F64F19" w:rsidRDefault="003C540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F64F1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PRESENTATIONS:</w:t>
            </w:r>
          </w:p>
          <w:p w14:paraId="2C9DAFF5" w14:textId="3D6E9E86" w:rsidR="003C540B" w:rsidRPr="00F64F19" w:rsidRDefault="003C540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F64F1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REGISTRATION &amp; REGULATORY AFFAIRS:</w:t>
            </w:r>
          </w:p>
          <w:p w14:paraId="57C453EB" w14:textId="0D264BD0" w:rsidR="003C540B" w:rsidRDefault="003C540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The Directorate had a capacity building online training for Herbal medicine practitioners </w:t>
            </w:r>
            <w:r w:rsidR="00ED6B2B">
              <w:rPr>
                <w:rFonts w:ascii="Century Gothic" w:eastAsia="Century Gothic" w:hAnsi="Century Gothic" w:cs="Century Gothic"/>
                <w:sz w:val="24"/>
                <w:szCs w:val="24"/>
              </w:rPr>
              <w:t>dated 5</w:t>
            </w:r>
            <w:r w:rsidR="00ED6B2B" w:rsidRPr="00ED6B2B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="00ED6B2B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August, 2020.</w:t>
            </w:r>
          </w:p>
          <w:p w14:paraId="11371281" w14:textId="2B565F4F" w:rsidR="00ED6B2B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As at the time of the meeting, the Directorate has received fifty-three application for the registration of herbal medicines that may be useful in the management of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Covid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19 infection.</w:t>
            </w:r>
          </w:p>
          <w:p w14:paraId="2B931DF6" w14:textId="6D3CBEC8" w:rsidR="00ED6B2B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Thirty-seven of the applications had been listed.</w:t>
            </w:r>
          </w:p>
          <w:p w14:paraId="4E6FE41C" w14:textId="77777777" w:rsidR="00ED6B2B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58EDDEA" w14:textId="77777777" w:rsidR="00ED6B2B" w:rsidRPr="00F64F19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F64F1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CLINICAL TRIALS:</w:t>
            </w:r>
          </w:p>
          <w:p w14:paraId="44E42862" w14:textId="6E67CBFA" w:rsidR="00ED6B2B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Timeline for Review had been reduced to fifteen working days.</w:t>
            </w:r>
          </w:p>
          <w:p w14:paraId="1F092C36" w14:textId="351EC331" w:rsidR="00ED6B2B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 more rigors of phase one studies or preclinical trials if the product has a history of long use.</w:t>
            </w:r>
          </w:p>
          <w:p w14:paraId="4274EF28" w14:textId="77777777" w:rsidR="00ED6B2B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E5203B1" w14:textId="2B59F528" w:rsidR="00ED6B2B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Eimunjeze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applauded the Clinical trials for rejigging their process and encouraged them to come up with a document on how to progress clinical trials.</w:t>
            </w:r>
          </w:p>
          <w:p w14:paraId="78330976" w14:textId="77777777" w:rsidR="00ED6B2B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8FEEBD4" w14:textId="579BC149" w:rsidR="00ED6B2B" w:rsidRPr="00F64F19" w:rsidRDefault="00ED6B2B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F64F1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DISCUSSION</w:t>
            </w:r>
            <w:r w:rsidR="00F64F1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</w:t>
            </w:r>
            <w:r w:rsidRPr="00F64F1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:</w:t>
            </w:r>
          </w:p>
          <w:p w14:paraId="08FB9184" w14:textId="790AA9AD" w:rsidR="00A846C4" w:rsidRDefault="00A846C4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Ositelu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opined that advoc</w:t>
            </w:r>
            <w:r w:rsidR="0088133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acy and sensitization from one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zone to</w:t>
            </w:r>
            <w:r w:rsidR="0088133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the other was a good way to create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awareness for Herbal medicine practitioners.</w:t>
            </w:r>
          </w:p>
          <w:p w14:paraId="083881D9" w14:textId="640F6ED7" w:rsidR="00A846C4" w:rsidRDefault="00A846C4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also promised to come up with a framework or working document on Clinical trials.</w:t>
            </w:r>
          </w:p>
          <w:p w14:paraId="3F1C235E" w14:textId="2FCCABA7" w:rsidR="00A846C4" w:rsidRDefault="00A846C4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Iwu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on his part s</w:t>
            </w:r>
            <w:r w:rsidR="00881335">
              <w:rPr>
                <w:rFonts w:ascii="Century Gothic" w:eastAsia="Century Gothic" w:hAnsi="Century Gothic" w:cs="Century Gothic"/>
                <w:sz w:val="24"/>
                <w:szCs w:val="24"/>
              </w:rPr>
              <w:t>tressed the need for trainings and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pilot studies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on Clinical trials.</w:t>
            </w:r>
          </w:p>
          <w:p w14:paraId="137F1D8B" w14:textId="77777777" w:rsidR="00A846C4" w:rsidRDefault="00A846C4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AD4AFCD" w14:textId="77777777" w:rsidR="00A846C4" w:rsidRDefault="00A846C4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C69276A" w14:textId="77777777" w:rsidR="00A846C4" w:rsidRDefault="00A846C4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919BC1D" w14:textId="77777777" w:rsidR="00A846C4" w:rsidRDefault="00A846C4" w:rsidP="002C75C1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5AF16A8" w14:textId="5DF15C40" w:rsidR="006B262A" w:rsidRPr="00975812" w:rsidRDefault="006B262A" w:rsidP="0009584A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7581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CLOSING </w:t>
            </w:r>
          </w:p>
          <w:p w14:paraId="79C78CC1" w14:textId="53C1AADF" w:rsidR="006B262A" w:rsidRPr="00975812" w:rsidRDefault="00A846C4" w:rsidP="0009584A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The DG [NAFDAC] thanked everyone for making time to attend and for their contributions. She brought the meeting to an end by </w:t>
            </w:r>
            <w:r w:rsidR="00F64F19">
              <w:rPr>
                <w:rFonts w:ascii="Century Gothic" w:eastAsia="Century Gothic" w:hAnsi="Century Gothic" w:cs="Century Gothic"/>
                <w:sz w:val="24"/>
                <w:szCs w:val="24"/>
              </w:rPr>
              <w:t>2:23 PM.</w:t>
            </w:r>
          </w:p>
          <w:p w14:paraId="0F66F50A" w14:textId="77777777" w:rsidR="002E31DF" w:rsidRPr="00975812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1E09036" w14:textId="0B7D442F" w:rsidR="002E31DF" w:rsidRPr="00975812" w:rsidRDefault="002E31DF" w:rsidP="002E31DF">
            <w:pPr>
              <w:spacing w:after="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91B65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5B6CB8DF" w14:textId="39A817A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7AC44013" w14:textId="77777777" w:rsidR="005D79F7" w:rsidRPr="00090B1A" w:rsidRDefault="005D79F7" w:rsidP="005D79F7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Cs/>
                <w:sz w:val="24"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</w:rPr>
              <w:t>DG (NAFDAC)</w:t>
            </w:r>
          </w:p>
          <w:p w14:paraId="0832E9E8" w14:textId="24442916" w:rsidR="00E43F73" w:rsidRDefault="00E43F73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65E8EADF" w14:textId="33876636" w:rsidR="00E43F73" w:rsidRDefault="00E43F73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6C68E4B4" w14:textId="77777777" w:rsidR="00E43F73" w:rsidRDefault="00E43F73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39616300" w14:textId="77777777" w:rsidR="00E43F73" w:rsidRDefault="00E43F73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Cs/>
                <w:sz w:val="24"/>
              </w:rPr>
            </w:pPr>
          </w:p>
          <w:p w14:paraId="74FD3247" w14:textId="31EF0361" w:rsidR="002E31DF" w:rsidRPr="00090B1A" w:rsidRDefault="001677B1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Cs/>
                <w:sz w:val="24"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</w:rPr>
              <w:t>DG (NAFDAC)</w:t>
            </w:r>
          </w:p>
          <w:p w14:paraId="307EC3E2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0A2D72C5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3E01B710" w14:textId="77777777" w:rsidR="00935ADC" w:rsidRDefault="00935ADC" w:rsidP="008D27E3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18C9EDE3" w14:textId="77777777" w:rsidR="008D27E3" w:rsidRDefault="008D27E3" w:rsidP="008D27E3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Dir, Kaduna Lab Services</w:t>
            </w:r>
          </w:p>
          <w:p w14:paraId="0C98B5DA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59852E35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654A8211" w14:textId="77777777" w:rsidR="00A166C8" w:rsidRDefault="00A166C8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3A3151CA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673C0D36" w14:textId="77777777" w:rsidR="001E33CF" w:rsidRDefault="001E33CF" w:rsidP="001E33C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DG(NADAC)</w:t>
            </w:r>
          </w:p>
          <w:p w14:paraId="25DB4A19" w14:textId="681FCAC5" w:rsidR="00E43F73" w:rsidRDefault="00E43F73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67F0A31C" w14:textId="2A305384" w:rsidR="002E31DF" w:rsidRDefault="00096DF7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15AE65B5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5E807FE2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02B6E49C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3D6CF08A" w14:textId="05D3D10C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2A077993" w14:textId="77777777" w:rsidR="001E33CF" w:rsidRDefault="001E33C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28E34B78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8360915" w14:textId="77777777" w:rsidR="00B3309E" w:rsidRDefault="00B3309E" w:rsidP="00FE5BC5">
            <w:pPr>
              <w:spacing w:after="160" w:line="259" w:lineRule="auto"/>
              <w:rPr>
                <w:rFonts w:ascii="Century Gothic" w:eastAsia="Century Gothic" w:hAnsi="Century Gothic" w:cs="Century Gothic"/>
                <w:sz w:val="24"/>
              </w:rPr>
            </w:pPr>
          </w:p>
          <w:p w14:paraId="18ECEF86" w14:textId="3DD3C6B7" w:rsidR="00FE5BC5" w:rsidRDefault="00FE5BC5" w:rsidP="00FE5BC5">
            <w:pPr>
              <w:spacing w:after="160" w:line="259" w:lineRule="auto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Prof. Martins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Emeje</w:t>
            </w:r>
            <w:proofErr w:type="spellEnd"/>
          </w:p>
          <w:p w14:paraId="0525CD1A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163A13DF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D19190B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56E29C54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E941A7B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22C8C3F7" w14:textId="5B9FB1DE" w:rsidR="002E31DF" w:rsidRDefault="00000B38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Pro. M.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Iwu</w:t>
            </w:r>
            <w:proofErr w:type="spellEnd"/>
          </w:p>
          <w:p w14:paraId="0B12A80F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79D309C3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302A809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6993F958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6CD192A9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3EF45A9A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3F448D81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3F5533F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3587795F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2947F10D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7F75AC3" w14:textId="18777FCC" w:rsidR="002E31DF" w:rsidRDefault="00000B38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Odeyemi</w:t>
            </w:r>
            <w:proofErr w:type="spellEnd"/>
          </w:p>
          <w:p w14:paraId="706413D4" w14:textId="4A59A8EC" w:rsidR="00975812" w:rsidRDefault="00975812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6CB237C7" w14:textId="0C12C987" w:rsidR="00975812" w:rsidRDefault="00975812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7C9F9D0" w14:textId="2A817C20" w:rsidR="00975812" w:rsidRDefault="00975812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483B01E" w14:textId="77777777" w:rsidR="00975812" w:rsidRDefault="00975812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7AFFCD2F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26F7EBB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A5DB31C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07AD1796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166E83E0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28C5EC90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C110F0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57A5AA8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01F4B414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23AD1CF6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33CDDF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111C19FC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7E1D966F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502121E0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221D6A7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5D8A13C5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152563C8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5671A2C2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607DC1AB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537BAB1D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A606A40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6FD8F69C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62B9D5DE" w14:textId="6701172B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79CD26E9" w14:textId="77777777" w:rsidR="00975812" w:rsidRDefault="00975812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7671D994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08B4E7FF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1F34E466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B2AF0D3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965AB5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5C6AF688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0E8095A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75F9DDC3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0DBD879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3B07682C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2634424B" w14:textId="6C9643DA" w:rsidR="002E31DF" w:rsidRDefault="00F337E7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  <w:t>DERI AMUDA</w:t>
            </w:r>
          </w:p>
          <w:p w14:paraId="3DDFF6B6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63F79BA2" w14:textId="6704D6AC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2D1A79A8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6BB9F9C5" w14:textId="03807AF8" w:rsidR="002E31DF" w:rsidRDefault="00F337E7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  <w:t>PROF EMEYE</w:t>
            </w:r>
          </w:p>
          <w:p w14:paraId="58AFEF4E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707C5D2C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6E0F5904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5DD6EE5B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1982F54C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50092F16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0B604DF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089BB096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57D2124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311418F1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6B0DA5A6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0598B1D1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4DEA509A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31230E32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28E45D5F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5BDECABE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0D14D4EF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73399C9A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0439C09A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369E82C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7A0BD3EC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229AD43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28CC08DD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367CD9AE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6EB7C86B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1B909368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1473AADD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346EAEF6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153AE292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0F12AE4B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5AB53003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73FFC8D7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36C8D392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51695E6E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52588C5C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2A0D7C91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  <w:p w14:paraId="46CEE01D" w14:textId="77777777" w:rsidR="002E31DF" w:rsidRDefault="002E31DF" w:rsidP="002E31DF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u w:val="single"/>
              </w:rPr>
            </w:pPr>
          </w:p>
          <w:p w14:paraId="482B53C4" w14:textId="4C383D51" w:rsidR="002E31DF" w:rsidRPr="003D7FD0" w:rsidRDefault="002E31DF" w:rsidP="00442A90">
            <w:pPr>
              <w:spacing w:after="160" w:line="259" w:lineRule="auto"/>
              <w:jc w:val="both"/>
            </w:pPr>
          </w:p>
        </w:tc>
      </w:tr>
    </w:tbl>
    <w:p w14:paraId="79181640" w14:textId="0E9D1253" w:rsidR="002E31DF" w:rsidRDefault="002E31DF" w:rsidP="002E31DF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2C1A8A11" w14:textId="77777777" w:rsidR="002E31DF" w:rsidRDefault="002E31DF" w:rsidP="002E31DF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12F688C" w14:textId="77777777" w:rsidR="002E31DF" w:rsidRDefault="002E31DF" w:rsidP="002E31DF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NAMES OF RESEARCHERS AND AREAS OF SPECIALIZATION</w:t>
      </w:r>
    </w:p>
    <w:tbl>
      <w:tblPr>
        <w:tblW w:w="0" w:type="auto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2070"/>
        <w:gridCol w:w="1603"/>
        <w:gridCol w:w="2990"/>
      </w:tblGrid>
      <w:tr w:rsidR="002E31DF" w14:paraId="5D320C00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A8971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>S/N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91F0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>NAME OF REASEARCHERS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66E85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 xml:space="preserve">TELEPHONE NO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A9EFC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>AREA OF SPECIALIZATION</w:t>
            </w:r>
          </w:p>
        </w:tc>
      </w:tr>
      <w:tr w:rsidR="002E31DF" w14:paraId="5562B9C4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34FC3" w14:textId="77777777" w:rsidR="002E31DF" w:rsidRDefault="002E31DF" w:rsidP="002E31D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7DE07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Prof. Ray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Ozolua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DABDB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08023528166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6A708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UNIBEN Pharmacologist/Toxicologist specialized on Asthma cough</w:t>
            </w:r>
          </w:p>
        </w:tc>
      </w:tr>
      <w:tr w:rsidR="002E31DF" w14:paraId="6E4B634D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D8891" w14:textId="77777777" w:rsidR="002E31DF" w:rsidRDefault="002E31DF" w:rsidP="002E31D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CFFE3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Prof. M. A.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Akanmu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7FCE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08035958466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0E199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OAU Neuropharmacology</w:t>
            </w:r>
          </w:p>
        </w:tc>
      </w:tr>
      <w:tr w:rsidR="002E31DF" w14:paraId="54997F46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D6E11" w14:textId="77777777" w:rsidR="002E31DF" w:rsidRDefault="002E31DF" w:rsidP="002E31DF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47C63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Prof.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Aminu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Musa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49F43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08032872718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E70C8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ABU Pharmaceutical Chemistry and Currently involved in quality control of medicinal plants and medicinal products</w:t>
            </w:r>
          </w:p>
        </w:tc>
      </w:tr>
      <w:tr w:rsidR="002E31DF" w14:paraId="3E8D768D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49060" w14:textId="77777777" w:rsidR="002E31DF" w:rsidRDefault="002E31DF" w:rsidP="002E31D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37496" w14:textId="77777777" w:rsidR="002E31DF" w:rsidRDefault="002E31DF" w:rsidP="002E31D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Pharm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Bibinu</w:t>
            </w:r>
            <w:proofErr w:type="spellEnd"/>
          </w:p>
          <w:p w14:paraId="1E6C83CC" w14:textId="77777777" w:rsidR="002E31DF" w:rsidRDefault="002E31DF" w:rsidP="002E31D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4408F2C4" w14:textId="77777777" w:rsidR="002E31DF" w:rsidRDefault="002E31DF" w:rsidP="002E31DF">
            <w:pPr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611E3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08036198034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8EC48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NNMDA</w:t>
            </w:r>
          </w:p>
        </w:tc>
      </w:tr>
      <w:tr w:rsidR="002E31DF" w14:paraId="374BC2EB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9C461" w14:textId="77777777" w:rsidR="002E31DF" w:rsidRDefault="002E31DF" w:rsidP="002E31DF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FB02E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Gbenga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Afolayan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6A09C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08182195646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C80F3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UNILAG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Dept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of Pharmacology and Toxicology</w:t>
            </w:r>
          </w:p>
        </w:tc>
      </w:tr>
      <w:tr w:rsidR="002E31DF" w14:paraId="04CCC82B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186A3" w14:textId="77777777" w:rsidR="002E31DF" w:rsidRDefault="002E31DF" w:rsidP="002E31D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7102E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Prof. Anthony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Elujoba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47D04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08034025633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E728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OAU Former VC </w:t>
            </w:r>
          </w:p>
        </w:tc>
      </w:tr>
      <w:tr w:rsidR="002E31DF" w14:paraId="318951F8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7DCE8" w14:textId="77777777" w:rsidR="002E31DF" w:rsidRDefault="002E31DF" w:rsidP="002E31DF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28E77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Mr. Joseph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Jiya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0516F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08033328656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0DFE0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FMOH Abuja</w:t>
            </w:r>
          </w:p>
        </w:tc>
      </w:tr>
      <w:tr w:rsidR="002E31DF" w14:paraId="6850DA31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A5668" w14:textId="77777777" w:rsidR="002E31DF" w:rsidRDefault="002E31DF" w:rsidP="002E31DF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1C048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Prof A. 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AdefuleOshitelu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A3E3B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08023124231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2407E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Clinical Trials and Toxicology</w:t>
            </w:r>
          </w:p>
        </w:tc>
      </w:tr>
      <w:tr w:rsidR="002E31DF" w14:paraId="2A62DD3B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F8164" w14:textId="77777777" w:rsidR="002E31DF" w:rsidRDefault="002E31DF" w:rsidP="002E31DF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388E9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Prof.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Emansu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Umoobong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8133C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09090080680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6B9CD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NIMR/Provost of National College of Natural medicine Lagos</w:t>
            </w:r>
          </w:p>
        </w:tc>
      </w:tr>
      <w:tr w:rsidR="002E31DF" w14:paraId="23144085" w14:textId="77777777" w:rsidTr="002E31D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DE3DF" w14:textId="77777777" w:rsidR="002E31DF" w:rsidRDefault="002E31DF" w:rsidP="002E31D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BA7C5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Prof. Martins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Emeje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00E87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08037035738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A2257" w14:textId="77777777" w:rsidR="002E31DF" w:rsidRDefault="002E31DF" w:rsidP="002E31DF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NAFDAC/NIPRD Abuja pharmaceutics Formulation</w:t>
            </w:r>
          </w:p>
        </w:tc>
      </w:tr>
    </w:tbl>
    <w:p w14:paraId="5AFBEAC8" w14:textId="77777777" w:rsidR="002E31DF" w:rsidRDefault="002E31DF" w:rsidP="002E31DF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0D6AEAE7" w14:textId="77777777" w:rsidR="002E31DF" w:rsidRDefault="002E31DF" w:rsidP="002E31DF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59C25724" w14:textId="77777777" w:rsidR="002E31DF" w:rsidRDefault="002E31DF" w:rsidP="002E31DF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0F95D4E6" w14:textId="77777777" w:rsidR="002E31DF" w:rsidRDefault="002E31DF" w:rsidP="002E31DF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  <w:sectPr w:rsidR="002E31D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1546B6" w14:textId="77777777" w:rsidR="002E31DF" w:rsidRDefault="002E31DF" w:rsidP="002E31DF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ATTENDANCE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2372"/>
        <w:gridCol w:w="2854"/>
        <w:gridCol w:w="4701"/>
        <w:gridCol w:w="2084"/>
      </w:tblGrid>
      <w:tr w:rsidR="002E31DF" w14:paraId="3BE6F73E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6EB7" w14:textId="77777777" w:rsidR="002E31DF" w:rsidRDefault="002E31DF" w:rsidP="002E31DF">
            <w:pPr>
              <w:tabs>
                <w:tab w:val="left" w:pos="1152"/>
              </w:tabs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S/NO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179B" w14:textId="77777777" w:rsidR="002E31DF" w:rsidRDefault="002E31DF" w:rsidP="002E31DF">
            <w:pPr>
              <w:tabs>
                <w:tab w:val="left" w:pos="1152"/>
              </w:tabs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NAME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7DD4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ORGANIZATION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87E131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EMAIL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6F0F6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TELEPHONE </w:t>
            </w:r>
          </w:p>
        </w:tc>
      </w:tr>
      <w:tr w:rsidR="002E31DF" w14:paraId="5F1C4D79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D240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BB18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Prof Christiana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Mojisola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Adeyeye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3307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716CEE" w14:textId="77777777" w:rsidR="002E31DF" w:rsidRDefault="001745DC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hyperlink r:id="rId8" w:history="1">
              <w:r w:rsidR="002E31DF">
                <w:rPr>
                  <w:rStyle w:val="Hyperlink"/>
                  <w:rFonts w:ascii="Century Gothic" w:eastAsia="Century Gothic" w:hAnsi="Century Gothic" w:cs="Century Gothic"/>
                  <w:sz w:val="24"/>
                </w:rPr>
                <w:t>cm.adeyeye@nafdac.gov.ng</w:t>
              </w:r>
            </w:hyperlink>
            <w:r w:rsidR="002E31DF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CDB0E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</w:tc>
      </w:tr>
      <w:tr w:rsidR="002E31DF" w14:paraId="6E8FDC45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0D4C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FD7F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Monica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Eimunjeze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9F4B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33D5E5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9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eimunjeze.m@nafdac.gov.ng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A156E8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07065276680</w:t>
            </w:r>
          </w:p>
        </w:tc>
      </w:tr>
      <w:tr w:rsidR="002E31DF" w14:paraId="60FD3795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22AD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180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Prof. Martins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Emeje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609C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F92BBE" w14:textId="77777777" w:rsidR="002E31DF" w:rsidRDefault="001745DC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hyperlink r:id="rId10" w:history="1">
              <w:r w:rsidR="002E31DF">
                <w:rPr>
                  <w:rStyle w:val="Hyperlink"/>
                  <w:rFonts w:ascii="Century Gothic" w:eastAsia="Century Gothic" w:hAnsi="Century Gothic" w:cs="Century Gothic"/>
                  <w:sz w:val="24"/>
                </w:rPr>
                <w:t>martinsemeje@yahoo.com</w:t>
              </w:r>
            </w:hyperlink>
            <w:r w:rsidR="002E31DF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100784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08121750855</w:t>
            </w:r>
          </w:p>
        </w:tc>
      </w:tr>
      <w:tr w:rsidR="002E31DF" w14:paraId="10AE1B6B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12C0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179C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Rametu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Momodu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7691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0569AC" w14:textId="77777777" w:rsidR="002E31DF" w:rsidRDefault="001745DC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hyperlink r:id="rId11" w:history="1">
              <w:r w:rsidR="002E31DF">
                <w:rPr>
                  <w:rStyle w:val="Hyperlink"/>
                  <w:rFonts w:ascii="Century Gothic" w:eastAsia="Century Gothic" w:hAnsi="Century Gothic" w:cs="Century Gothic"/>
                  <w:sz w:val="24"/>
                </w:rPr>
                <w:t>Momodu.r@nafdac.gov.ng</w:t>
              </w:r>
            </w:hyperlink>
            <w:r w:rsidR="002E31DF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3D2E2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</w:p>
        </w:tc>
      </w:tr>
      <w:tr w:rsidR="002E31DF" w14:paraId="6BB54922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A042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A2ED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Fraden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Bitrus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1240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69FBE8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12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bitrus.fraden@nafdac.gov.ng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F1E399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08036047233</w:t>
            </w:r>
          </w:p>
        </w:tc>
      </w:tr>
      <w:tr w:rsidR="002E31DF" w14:paraId="38920E40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946A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721B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Amuda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Kayode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8093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087087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13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amuda.k@nafdac.gov.ng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D1BECF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08023606162</w:t>
            </w:r>
          </w:p>
        </w:tc>
      </w:tr>
      <w:tr w:rsidR="002E31DF" w14:paraId="579E07F8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7B40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2375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Mrs. Edith Josephs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3E36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25716" w14:textId="77777777" w:rsidR="002E31DF" w:rsidRDefault="001745DC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hyperlink r:id="rId14" w:history="1">
              <w:r w:rsidR="002E31DF">
                <w:rPr>
                  <w:rStyle w:val="Hyperlink"/>
                  <w:rFonts w:ascii="Century Gothic" w:eastAsia="Century Gothic" w:hAnsi="Century Gothic" w:cs="Century Gothic"/>
                  <w:sz w:val="24"/>
                </w:rPr>
                <w:t>edith.josephs@nafdac.gov.ng</w:t>
              </w:r>
            </w:hyperlink>
            <w:r w:rsidR="002E31DF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C3CD0C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08033496368</w:t>
            </w:r>
          </w:p>
        </w:tc>
      </w:tr>
      <w:tr w:rsidR="002E31DF" w14:paraId="57F4F3C3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136E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262C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Miss Pauline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Agbroko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5435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A83038" w14:textId="77777777" w:rsidR="002E31DF" w:rsidRDefault="001745DC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hyperlink r:id="rId15" w:history="1">
              <w:r w:rsidR="002E31DF">
                <w:rPr>
                  <w:rStyle w:val="Hyperlink"/>
                  <w:rFonts w:ascii="Century Gothic" w:eastAsia="Century Gothic" w:hAnsi="Century Gothic" w:cs="Century Gothic"/>
                  <w:sz w:val="24"/>
                </w:rPr>
                <w:t>agbroko.pauline@nafdac.gov.ng</w:t>
              </w:r>
            </w:hyperlink>
            <w:r w:rsidR="002E31DF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4ED2AC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07037803110</w:t>
            </w:r>
          </w:p>
        </w:tc>
      </w:tr>
      <w:tr w:rsidR="002E31DF" w14:paraId="2809A80F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7387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ED43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Mr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Ndubuisi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Ejiofor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20D9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9BE1E5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16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ndubuisiejiofor@gmail.com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360FD2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08027612500</w:t>
            </w:r>
          </w:p>
        </w:tc>
      </w:tr>
      <w:tr w:rsidR="002E31DF" w14:paraId="2FA3DCB1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06D7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333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Mrs.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Maduka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Chinyere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N.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4E92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81A77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17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chinyere.maduka@nafdac.gov.ng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9C48DB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07035204329</w:t>
            </w:r>
          </w:p>
        </w:tc>
      </w:tr>
      <w:tr w:rsidR="002E31DF" w14:paraId="28A0A05C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31B1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206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Onisemo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S. A.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E5BC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A40BA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18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onisemo.adebisi@nafdac.gov.ng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21FAD5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08056363087</w:t>
            </w:r>
          </w:p>
        </w:tc>
      </w:tr>
      <w:tr w:rsidR="002E31DF" w14:paraId="3EC12277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C150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F66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Amusa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Aisha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9252" w14:textId="77777777" w:rsidR="002E31DF" w:rsidRDefault="002E31DF" w:rsidP="002E31DF">
            <w:pPr>
              <w:spacing w:after="160" w:line="25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NAFDAC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3A3EA3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19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aisha.amusa@nafdac.gov.ng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81CDCD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08029079806</w:t>
            </w:r>
          </w:p>
        </w:tc>
      </w:tr>
      <w:tr w:rsidR="002E31DF" w14:paraId="567A12C9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05C7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4EE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Jimba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Ishola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C2D1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Traditional Medicine Practitioner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9FB008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20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quadryjimba@yahoo.com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30F029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08033757793</w:t>
            </w:r>
          </w:p>
        </w:tc>
      </w:tr>
      <w:tr w:rsidR="002E31DF" w14:paraId="262A75FF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8436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C144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Josiah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Elegbede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29A5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Traditional Medicine Practitioner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084D8D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21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josiahelegbede@gmail.com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93CCF4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08063350368</w:t>
            </w:r>
          </w:p>
        </w:tc>
      </w:tr>
      <w:tr w:rsidR="002E31DF" w14:paraId="0F4FF848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8ACF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F281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Ahmad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Abdullateef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076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Traditional Medicine Practitioner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CE80F0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22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lateef@gmail.com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354975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08109103694</w:t>
            </w:r>
          </w:p>
        </w:tc>
      </w:tr>
      <w:tr w:rsidR="002E31DF" w14:paraId="0FA1C2C0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8F6B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A443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Uthman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Abdulazeez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4E25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Traditional Medicine Practitioner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2B6EE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23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ekhanazee@yahoo.com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50D254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08033994098</w:t>
            </w:r>
          </w:p>
        </w:tc>
      </w:tr>
      <w:tr w:rsidR="002E31DF" w14:paraId="48633C6E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F83F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6115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Elizabeth Tutu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0E1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Traditional Medicine Practitioner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964951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24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tutuelizabeth@gmail.com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794C7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08160965149</w:t>
            </w:r>
          </w:p>
        </w:tc>
      </w:tr>
      <w:tr w:rsidR="002E31DF" w14:paraId="2460B0FE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3343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4903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Adetutu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Bose H.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D05C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Traditional Medicine Practitioner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5C0BDA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25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hermetaagbeke.on@gmail.com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3F670A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08066952519</w:t>
            </w:r>
          </w:p>
        </w:tc>
      </w:tr>
      <w:tr w:rsidR="002E31DF" w14:paraId="56B25FE7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941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994E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Yohanna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D.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Kadashi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253E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Moringa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Development Association of Nigeria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A6A88C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26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yohannakadashi@gmail.com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CC159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08028434379</w:t>
            </w:r>
          </w:p>
        </w:tc>
      </w:tr>
      <w:tr w:rsidR="002E31DF" w14:paraId="5C0FF828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0254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091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Matthew O.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Azoji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702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NEIMETH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455DE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27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matthew.azoji@neimethplc.com.ng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DF0D59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08034022397</w:t>
            </w:r>
          </w:p>
        </w:tc>
      </w:tr>
      <w:tr w:rsidR="002E31DF" w14:paraId="7632FCA2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F4CA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D68D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Chukwuanu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Chuka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D.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D21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NEIMETH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4D814A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28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chuka.chukwuanu@neimethplc.com.ng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65D1EA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08120706588</w:t>
            </w:r>
          </w:p>
        </w:tc>
      </w:tr>
      <w:tr w:rsidR="002E31DF" w14:paraId="1AAE2964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D228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1362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Alabede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Bolanle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820D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Paxherbals</w:t>
            </w:r>
            <w:proofErr w:type="spellEnd"/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AAF27A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29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bolanle@paxherbals.net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536A4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08077811431</w:t>
            </w:r>
          </w:p>
        </w:tc>
      </w:tr>
      <w:tr w:rsidR="002E31DF" w14:paraId="331C53A1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A5D1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F72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Lambo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Adebisi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5DCB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Bisiomedies</w:t>
            </w:r>
            <w:proofErr w:type="spellEnd"/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3431A6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10 Wendy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Garba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Arepo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Estate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61A5A3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08099415747</w:t>
            </w:r>
          </w:p>
        </w:tc>
      </w:tr>
      <w:tr w:rsidR="002E31DF" w14:paraId="14A05D5D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133D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FD8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Pharm.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Iduh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Joseph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F861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Bioresources</w:t>
            </w:r>
            <w:proofErr w:type="spellEnd"/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2D9C20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30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pharmidulija@yahoo.com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CB26E8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08036212957</w:t>
            </w:r>
          </w:p>
        </w:tc>
      </w:tr>
      <w:tr w:rsidR="002E31DF" w14:paraId="1A3264AC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8B19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15BF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Adelusi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Ayodeji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2E2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Amwell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Herbal Care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F59257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31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amblessworld@gmail.com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FBFD54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08035039840</w:t>
            </w:r>
          </w:p>
        </w:tc>
      </w:tr>
      <w:tr w:rsidR="002E31DF" w14:paraId="3DA88F45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D65B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198F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Prof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Emdianso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Umobong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34C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Emma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Mongs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Enterprises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BA881E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32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emamongs247@gmail.com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04A7DD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09090080680</w:t>
            </w:r>
          </w:p>
        </w:tc>
      </w:tr>
      <w:tr w:rsidR="002E31DF" w14:paraId="7B407754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1692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A3F8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Dr.Chigozie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Nwogu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657E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AFRANCEE /NANTMP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246B1D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33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drcomfort2012@gmail.com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2E174B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08067432191</w:t>
            </w:r>
          </w:p>
        </w:tc>
      </w:tr>
      <w:tr w:rsidR="002E31DF" w14:paraId="0A36E76A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BE9C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527E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Oladipo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Rafiu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944D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ABLLAT CO. NIG LTD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96105C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34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abllat.com@gmail.com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FE70B7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08035605106</w:t>
            </w:r>
          </w:p>
        </w:tc>
      </w:tr>
      <w:tr w:rsidR="002E31DF" w14:paraId="7D64F7EB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332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2D04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Gbemibadu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Yemi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C30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ABLLAT CO. NIG LTD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8CBAF5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35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abllat.com@gmail.com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ED0853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08030507399</w:t>
            </w:r>
          </w:p>
        </w:tc>
      </w:tr>
      <w:tr w:rsidR="002E31DF" w14:paraId="5B5CB892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F32D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D90A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Prince Dr. S.O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Fafure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50B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LAMAK TOFIS NIG. LTD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544E86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36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solasamfafure@gmail.com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566FD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08033050014</w:t>
            </w:r>
          </w:p>
        </w:tc>
      </w:tr>
      <w:tr w:rsidR="002E31DF" w14:paraId="6FD3503F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AFE1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015D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Olamide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Fafure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                                                                       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103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LAMAK TOFIS NIG. LTD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652076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37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ofafure@gmail.com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9B5330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08023146484</w:t>
            </w:r>
          </w:p>
        </w:tc>
      </w:tr>
      <w:tr w:rsidR="002E31DF" w14:paraId="40E06D92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6BBD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E60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Isaac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Adeola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Odeyemi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BFD5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VERIT HERBAL LTD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8430B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38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adeola_odeyemi@yahoo.com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0CFCA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08033255383</w:t>
            </w:r>
          </w:p>
        </w:tc>
      </w:tr>
      <w:tr w:rsidR="002E31DF" w14:paraId="6B5AB855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572C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2AB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Bamidele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Oji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B8DF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VERIT HERBAL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852FA9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39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ojadeleoyoku@gmail.com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82288F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08072912959</w:t>
            </w:r>
          </w:p>
        </w:tc>
      </w:tr>
      <w:tr w:rsidR="002E31DF" w14:paraId="66B95A25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9289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5CC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Prof. Maurice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Iwu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EAF4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Bioresources</w:t>
            </w:r>
            <w:proofErr w:type="spellEnd"/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F15001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40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iwu.maurice@yahoo.com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972D7F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08059706080</w:t>
            </w:r>
          </w:p>
        </w:tc>
      </w:tr>
      <w:tr w:rsidR="002E31DF" w14:paraId="606E0E39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24C4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5F8C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Amusa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Fatai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Ishola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70E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Hamzat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herbal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381440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41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hamzatt4uu@yahoo.com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6D8AAF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08033553645</w:t>
            </w:r>
          </w:p>
        </w:tc>
      </w:tr>
      <w:tr w:rsidR="002E31DF" w14:paraId="6D426F4B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98D0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6A4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Stephen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Hlaoma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3CC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DTS(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Dtoine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Trado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Solutions)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951FE" w14:textId="77777777" w:rsidR="002E31DF" w:rsidRDefault="002E31DF" w:rsidP="002E31DF">
            <w:pPr>
              <w:spacing w:after="160" w:line="256" w:lineRule="auto"/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4B63DA" w14:textId="77777777" w:rsidR="002E31DF" w:rsidRDefault="002E31DF" w:rsidP="002E31DF">
            <w:pPr>
              <w:spacing w:after="160" w:line="256" w:lineRule="auto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08166559376</w:t>
            </w:r>
          </w:p>
        </w:tc>
      </w:tr>
      <w:tr w:rsidR="002E31DF" w14:paraId="3CFDDADE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8CEE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438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Mustapha W.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Adekunle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6D4E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WAPWAT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542C52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42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wapwat65@gmail.com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34F73E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08106083021</w:t>
            </w:r>
          </w:p>
        </w:tc>
      </w:tr>
      <w:tr w:rsidR="002E31DF" w14:paraId="37D9AF44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4C37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C474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Chief Dr. Y.S.O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Akande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7454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NANTMP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E67A5B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43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chiefdrygoakande@yahoo.com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F0C59C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07030566054</w:t>
            </w:r>
          </w:p>
        </w:tc>
      </w:tr>
      <w:tr w:rsidR="002E31DF" w14:paraId="6138C7B2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8305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1CF2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Farayola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Lawrence .O.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70B8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Atipo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Ventures Ltd.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07FF9D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44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lawfar4christ@yahoo.com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E5E96C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08035647126</w:t>
            </w:r>
          </w:p>
        </w:tc>
      </w:tr>
      <w:tr w:rsidR="002E31DF" w14:paraId="01C96FD6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F46B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974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Effiong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Stephen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0935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RITAM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B0199C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45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creativedynamicbizfvdp@gmail.com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349F7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08108180001</w:t>
            </w:r>
          </w:p>
        </w:tc>
      </w:tr>
      <w:tr w:rsidR="002E31DF" w14:paraId="144B5219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15D2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F22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Prof Anthony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Elujoba</w:t>
            </w:r>
            <w:bookmarkStart w:id="0" w:name="_GoBack"/>
            <w:bookmarkEnd w:id="0"/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C35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OAU Ife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4DE682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46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tonyelu@yahoo.com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90AD0B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08034025633</w:t>
            </w:r>
          </w:p>
        </w:tc>
      </w:tr>
      <w:tr w:rsidR="002E31DF" w14:paraId="15F13548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3571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F7E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Prof Moses A.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Akanmu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608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OAU Ife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065F21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47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maoakamu@gmail.com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C5C64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08035958466</w:t>
            </w:r>
          </w:p>
        </w:tc>
      </w:tr>
      <w:tr w:rsidR="002E31DF" w14:paraId="488B53E1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D389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1A71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Olufunsho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Awodele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3B91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UNILAG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9ED57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48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oawodele@gmail.com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D2D6E8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08023624044</w:t>
            </w:r>
          </w:p>
        </w:tc>
      </w:tr>
      <w:tr w:rsidR="002E31DF" w14:paraId="2978A649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B129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443E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Jemilat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A. Ibrahim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C9E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NIPRD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6E726C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49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sadiqoyene@yahoo.com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841FF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07036512604</w:t>
            </w:r>
          </w:p>
        </w:tc>
      </w:tr>
      <w:tr w:rsidR="002E31DF" w14:paraId="76290A54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FF69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1E28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M.I.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Jawa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DB84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MiJ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>. College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9541E0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50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drjawa58@gmail.com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0D0FEF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08036212637</w:t>
            </w:r>
          </w:p>
        </w:tc>
      </w:tr>
      <w:tr w:rsidR="002E31DF" w14:paraId="2ED3B94F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CC31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44A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Aminu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Musa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6DC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A.B.U Zaria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65F3C2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51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pharmamin@gmail.com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454778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08032872718</w:t>
            </w:r>
          </w:p>
        </w:tc>
      </w:tr>
      <w:tr w:rsidR="002E31DF" w14:paraId="1D6C165E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E910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CABA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Prof. Glory O.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Ajayi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191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Unilag</w:t>
            </w:r>
            <w:proofErr w:type="spellEnd"/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9E40D3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52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glory9ajay@yahoo.com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29C4B4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08023917544</w:t>
            </w:r>
          </w:p>
        </w:tc>
      </w:tr>
      <w:tr w:rsidR="002E31DF" w14:paraId="35464C35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D9FB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571D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Mr. Robert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Uzu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C0B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RUZU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38E367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53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Ruzu10@yahoo.co.uk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78C5B9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08027486061</w:t>
            </w:r>
          </w:p>
        </w:tc>
      </w:tr>
      <w:tr w:rsidR="002E31DF" w14:paraId="11514D02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6CC9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4B8F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Prof A. O.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Adefule-Ositelu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A668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Clinical Trial Coy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A7CE8D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54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rekegloria@yahoo.com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ABF134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08023124231</w:t>
            </w:r>
          </w:p>
        </w:tc>
      </w:tr>
      <w:tr w:rsidR="002E31DF" w14:paraId="2263C5D3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F587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37E6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Pharm. Joseph Nathaniel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Jiyah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5623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FMOH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353F9F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55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triumphjoseph@gmail.com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D6BED5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08058546710</w:t>
            </w:r>
          </w:p>
        </w:tc>
      </w:tr>
      <w:tr w:rsidR="002E31DF" w14:paraId="32F15598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FE53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ABB7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Prince (Dr.) J. O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Idowu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651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NANTMP/RITAM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542CD9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56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idowu78johnson@gmail.com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496695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08033660208</w:t>
            </w:r>
          </w:p>
        </w:tc>
      </w:tr>
      <w:tr w:rsidR="002E31DF" w14:paraId="24125B32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7E9C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1112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Ms. Christiana 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Oyebanji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B6AF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NANTMP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931490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Abiye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88D2F9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08054316745</w:t>
            </w:r>
          </w:p>
        </w:tc>
      </w:tr>
      <w:tr w:rsidR="002E31DF" w14:paraId="220B5055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649A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672D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Chief Dr.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Abimbola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O.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Odumosu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ED5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NANTMP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BBFE0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26,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Olorumsola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St. Mushin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3CB57D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08106866143</w:t>
            </w:r>
          </w:p>
        </w:tc>
      </w:tr>
      <w:tr w:rsidR="002E31DF" w14:paraId="0A95D461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9124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D7C4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Bello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Arinola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S.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2AD4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PANAFSTRAG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A702CC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57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panafstaginternational@gmail.com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23342F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08055177436</w:t>
            </w:r>
          </w:p>
        </w:tc>
      </w:tr>
      <w:tr w:rsidR="002E31DF" w14:paraId="50AA9EBB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56E5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57E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Ojodu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S.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Kolawole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E732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PANAFSTRAG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43333" w14:textId="77777777" w:rsidR="002E31DF" w:rsidRDefault="001745DC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58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ojodusemiu@yahoo.co.uk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BCCA52" w14:textId="77777777" w:rsidR="002E31DF" w:rsidRDefault="002E31DF" w:rsidP="002E31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08033312385</w:t>
            </w:r>
          </w:p>
        </w:tc>
      </w:tr>
      <w:tr w:rsidR="002E31DF" w14:paraId="26F75566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434D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B2DF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Ifedara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A.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Adebiyi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DCF2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NANTMP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04F1C6" w14:textId="77777777" w:rsidR="002E31DF" w:rsidRDefault="002E31DF" w:rsidP="002E31DF">
            <w:pPr>
              <w:spacing w:after="160" w:line="25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BC2C2C" w14:textId="77777777" w:rsidR="002E31DF" w:rsidRDefault="002E31DF" w:rsidP="002E31DF">
            <w:pPr>
              <w:spacing w:after="160" w:line="25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08037138198</w:t>
            </w:r>
          </w:p>
        </w:tc>
      </w:tr>
      <w:tr w:rsidR="002E31DF" w14:paraId="7CB6CFC6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F37B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B63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Mrs. Agatha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Nwareh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16B2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NCPNMP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957A89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59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nwaruezechinedu@gmail.com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8ACBBD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07032818640</w:t>
            </w:r>
          </w:p>
        </w:tc>
      </w:tr>
      <w:tr w:rsidR="002E31DF" w14:paraId="6E8A4E98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CF07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E8D5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Baba Bee Herbal 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EA15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NANTMP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F3CBAC" w14:textId="77777777" w:rsidR="002E31DF" w:rsidRDefault="002E31DF" w:rsidP="002E31D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D94720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08093308576</w:t>
            </w:r>
          </w:p>
        </w:tc>
      </w:tr>
      <w:tr w:rsidR="002E31DF" w14:paraId="712A1CCA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115B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BEE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Pharm.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Bibinu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D. 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8A05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NNMDA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A91D9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60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dbibinu@yahoo.com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9F5DE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08036198034</w:t>
            </w:r>
          </w:p>
        </w:tc>
      </w:tr>
      <w:tr w:rsidR="002E31DF" w14:paraId="2C19A4D6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54BC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2AB1B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Pharm Okoye N. V.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F98F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NNMDA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74B91E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61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ngozikaokoye@yahoo.com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EE8963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08033268920</w:t>
            </w:r>
          </w:p>
        </w:tc>
      </w:tr>
      <w:tr w:rsidR="002E31DF" w14:paraId="35CA93C7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619B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7C89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Mr. Julius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Ojo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45BF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NANTMP/RITAM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9C9025" w14:textId="77777777" w:rsidR="002E31DF" w:rsidRDefault="002E31DF" w:rsidP="002E31D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52BA87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07034559505</w:t>
            </w:r>
          </w:p>
        </w:tc>
      </w:tr>
      <w:tr w:rsidR="002E31DF" w14:paraId="45F38D01" w14:textId="77777777" w:rsidTr="00442A90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FEC1" w14:textId="77777777" w:rsidR="002E31DF" w:rsidRDefault="002E31DF" w:rsidP="002E3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F433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Malachy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Omondra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2A50" w14:textId="77777777" w:rsidR="002E31DF" w:rsidRDefault="002E31DF" w:rsidP="002E31DF">
            <w:pPr>
              <w:spacing w:after="160" w:line="256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DEZ 13 Nigeria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F4F41C" w14:textId="77777777" w:rsidR="002E31DF" w:rsidRDefault="001745DC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hyperlink r:id="rId62" w:history="1">
              <w:r w:rsidR="002E31DF">
                <w:rPr>
                  <w:rStyle w:val="Hyperlink"/>
                  <w:rFonts w:ascii="Century Gothic" w:hAnsi="Century Gothic" w:cs="Times New Roman"/>
                  <w:sz w:val="24"/>
                  <w:szCs w:val="24"/>
                </w:rPr>
                <w:t>dez13nigltd@gmail.com</w:t>
              </w:r>
            </w:hyperlink>
            <w:r w:rsidR="002E31D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45C717" w14:textId="77777777" w:rsidR="002E31DF" w:rsidRDefault="002E31DF" w:rsidP="002E31D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08033322139</w:t>
            </w:r>
          </w:p>
        </w:tc>
      </w:tr>
    </w:tbl>
    <w:p w14:paraId="2B753C6D" w14:textId="77777777" w:rsidR="002E31DF" w:rsidRPr="00026F31" w:rsidRDefault="002E31DF" w:rsidP="002E31DF">
      <w:pPr>
        <w:spacing w:after="160" w:line="259" w:lineRule="auto"/>
        <w:jc w:val="both"/>
      </w:pPr>
    </w:p>
    <w:p w14:paraId="4B9BEC00" w14:textId="511684D2" w:rsidR="006C52C0" w:rsidRDefault="006C52C0"/>
    <w:sectPr w:rsidR="006C52C0" w:rsidSect="002E31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7C7E" w14:textId="77777777" w:rsidR="008E78B1" w:rsidRDefault="008E78B1">
      <w:pPr>
        <w:spacing w:after="0" w:line="240" w:lineRule="auto"/>
      </w:pPr>
      <w:r>
        <w:separator/>
      </w:r>
    </w:p>
  </w:endnote>
  <w:endnote w:type="continuationSeparator" w:id="0">
    <w:p w14:paraId="61D3B339" w14:textId="77777777" w:rsidR="008E78B1" w:rsidRDefault="008E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 centu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988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AF8ED" w14:textId="69F717F7" w:rsidR="001745DC" w:rsidRDefault="00174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FA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B4C4A1B" w14:textId="77777777" w:rsidR="001745DC" w:rsidRDefault="00174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9C9B9" w14:textId="77777777" w:rsidR="008E78B1" w:rsidRDefault="008E78B1">
      <w:pPr>
        <w:spacing w:after="0" w:line="240" w:lineRule="auto"/>
      </w:pPr>
      <w:r>
        <w:separator/>
      </w:r>
    </w:p>
  </w:footnote>
  <w:footnote w:type="continuationSeparator" w:id="0">
    <w:p w14:paraId="72F6C272" w14:textId="77777777" w:rsidR="008E78B1" w:rsidRDefault="008E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E554"/>
      </v:shape>
    </w:pict>
  </w:numPicBullet>
  <w:abstractNum w:abstractNumId="0" w15:restartNumberingAfterBreak="0">
    <w:nsid w:val="011E02A8"/>
    <w:multiLevelType w:val="multilevel"/>
    <w:tmpl w:val="2A0EB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E7977"/>
    <w:multiLevelType w:val="hybridMultilevel"/>
    <w:tmpl w:val="4C4EC0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610C2"/>
    <w:multiLevelType w:val="hybridMultilevel"/>
    <w:tmpl w:val="5C6AA80E"/>
    <w:lvl w:ilvl="0" w:tplc="7EEE0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2F18"/>
    <w:multiLevelType w:val="hybridMultilevel"/>
    <w:tmpl w:val="B644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DAE"/>
    <w:multiLevelType w:val="hybridMultilevel"/>
    <w:tmpl w:val="84AA03B6"/>
    <w:lvl w:ilvl="0" w:tplc="85FC8F3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9E5"/>
    <w:multiLevelType w:val="multilevel"/>
    <w:tmpl w:val="9B080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87CD4"/>
    <w:multiLevelType w:val="multilevel"/>
    <w:tmpl w:val="2E0A9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151B8"/>
    <w:multiLevelType w:val="hybridMultilevel"/>
    <w:tmpl w:val="7A907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59A"/>
    <w:multiLevelType w:val="hybridMultilevel"/>
    <w:tmpl w:val="89D2D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74B85"/>
    <w:multiLevelType w:val="multilevel"/>
    <w:tmpl w:val="E34ED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EB0156"/>
    <w:multiLevelType w:val="multilevel"/>
    <w:tmpl w:val="EB547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364A22"/>
    <w:multiLevelType w:val="multilevel"/>
    <w:tmpl w:val="994EA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B545A2"/>
    <w:multiLevelType w:val="multilevel"/>
    <w:tmpl w:val="3146B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8845FB"/>
    <w:multiLevelType w:val="hybridMultilevel"/>
    <w:tmpl w:val="CFFA2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61659"/>
    <w:multiLevelType w:val="multilevel"/>
    <w:tmpl w:val="0E706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9872D8"/>
    <w:multiLevelType w:val="multilevel"/>
    <w:tmpl w:val="153E3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152A18"/>
    <w:multiLevelType w:val="multilevel"/>
    <w:tmpl w:val="41166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70AA2"/>
    <w:multiLevelType w:val="multilevel"/>
    <w:tmpl w:val="4C7C9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811626"/>
    <w:multiLevelType w:val="multilevel"/>
    <w:tmpl w:val="AF443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175C84"/>
    <w:multiLevelType w:val="hybridMultilevel"/>
    <w:tmpl w:val="E0407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F3DB1"/>
    <w:multiLevelType w:val="multilevel"/>
    <w:tmpl w:val="D45C7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7853E7"/>
    <w:multiLevelType w:val="multilevel"/>
    <w:tmpl w:val="14D47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5430E2"/>
    <w:multiLevelType w:val="multilevel"/>
    <w:tmpl w:val="39420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653AB8"/>
    <w:multiLevelType w:val="hybridMultilevel"/>
    <w:tmpl w:val="E8F2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3572E"/>
    <w:multiLevelType w:val="hybridMultilevel"/>
    <w:tmpl w:val="77A8C2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F409F"/>
    <w:multiLevelType w:val="multilevel"/>
    <w:tmpl w:val="BA0A7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3078D2"/>
    <w:multiLevelType w:val="multilevel"/>
    <w:tmpl w:val="AF062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F25FE4"/>
    <w:multiLevelType w:val="multilevel"/>
    <w:tmpl w:val="FC726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426A84"/>
    <w:multiLevelType w:val="hybridMultilevel"/>
    <w:tmpl w:val="43940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B15C9"/>
    <w:multiLevelType w:val="hybridMultilevel"/>
    <w:tmpl w:val="EBFE2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41501"/>
    <w:multiLevelType w:val="multilevel"/>
    <w:tmpl w:val="01081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ED089C"/>
    <w:multiLevelType w:val="hybridMultilevel"/>
    <w:tmpl w:val="F07C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B09C4"/>
    <w:multiLevelType w:val="multilevel"/>
    <w:tmpl w:val="A02E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06E34"/>
    <w:multiLevelType w:val="multilevel"/>
    <w:tmpl w:val="34C6E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14002A"/>
    <w:multiLevelType w:val="multilevel"/>
    <w:tmpl w:val="0292D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0D0D0B"/>
    <w:multiLevelType w:val="multilevel"/>
    <w:tmpl w:val="0D34E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6E7DE4"/>
    <w:multiLevelType w:val="hybridMultilevel"/>
    <w:tmpl w:val="DA848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134AF"/>
    <w:multiLevelType w:val="multilevel"/>
    <w:tmpl w:val="A448D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A90545"/>
    <w:multiLevelType w:val="hybridMultilevel"/>
    <w:tmpl w:val="C852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55B6E"/>
    <w:multiLevelType w:val="hybridMultilevel"/>
    <w:tmpl w:val="A70CE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34B67"/>
    <w:multiLevelType w:val="hybridMultilevel"/>
    <w:tmpl w:val="DE9E1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95A39"/>
    <w:multiLevelType w:val="multilevel"/>
    <w:tmpl w:val="214CD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933E0D"/>
    <w:multiLevelType w:val="multilevel"/>
    <w:tmpl w:val="8CAC4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E673AC"/>
    <w:multiLevelType w:val="hybridMultilevel"/>
    <w:tmpl w:val="BA48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A1209"/>
    <w:multiLevelType w:val="multilevel"/>
    <w:tmpl w:val="4F001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11"/>
  </w:num>
  <w:num w:numId="5">
    <w:abstractNumId w:val="6"/>
  </w:num>
  <w:num w:numId="6">
    <w:abstractNumId w:val="22"/>
  </w:num>
  <w:num w:numId="7">
    <w:abstractNumId w:val="5"/>
  </w:num>
  <w:num w:numId="8">
    <w:abstractNumId w:val="15"/>
  </w:num>
  <w:num w:numId="9">
    <w:abstractNumId w:val="10"/>
  </w:num>
  <w:num w:numId="10">
    <w:abstractNumId w:val="32"/>
  </w:num>
  <w:num w:numId="11">
    <w:abstractNumId w:val="44"/>
  </w:num>
  <w:num w:numId="12">
    <w:abstractNumId w:val="0"/>
  </w:num>
  <w:num w:numId="13">
    <w:abstractNumId w:val="16"/>
  </w:num>
  <w:num w:numId="14">
    <w:abstractNumId w:val="34"/>
  </w:num>
  <w:num w:numId="15">
    <w:abstractNumId w:val="25"/>
  </w:num>
  <w:num w:numId="16">
    <w:abstractNumId w:val="21"/>
  </w:num>
  <w:num w:numId="17">
    <w:abstractNumId w:val="37"/>
  </w:num>
  <w:num w:numId="18">
    <w:abstractNumId w:val="17"/>
  </w:num>
  <w:num w:numId="19">
    <w:abstractNumId w:val="26"/>
  </w:num>
  <w:num w:numId="20">
    <w:abstractNumId w:val="42"/>
  </w:num>
  <w:num w:numId="21">
    <w:abstractNumId w:val="14"/>
  </w:num>
  <w:num w:numId="22">
    <w:abstractNumId w:val="30"/>
  </w:num>
  <w:num w:numId="23">
    <w:abstractNumId w:val="9"/>
  </w:num>
  <w:num w:numId="24">
    <w:abstractNumId w:val="35"/>
  </w:num>
  <w:num w:numId="25">
    <w:abstractNumId w:val="41"/>
  </w:num>
  <w:num w:numId="26">
    <w:abstractNumId w:val="12"/>
  </w:num>
  <w:num w:numId="27">
    <w:abstractNumId w:val="18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9"/>
  </w:num>
  <w:num w:numId="31">
    <w:abstractNumId w:val="4"/>
  </w:num>
  <w:num w:numId="32">
    <w:abstractNumId w:val="23"/>
  </w:num>
  <w:num w:numId="33">
    <w:abstractNumId w:val="29"/>
  </w:num>
  <w:num w:numId="34">
    <w:abstractNumId w:val="40"/>
  </w:num>
  <w:num w:numId="35">
    <w:abstractNumId w:val="7"/>
  </w:num>
  <w:num w:numId="36">
    <w:abstractNumId w:val="43"/>
  </w:num>
  <w:num w:numId="37">
    <w:abstractNumId w:val="39"/>
  </w:num>
  <w:num w:numId="38">
    <w:abstractNumId w:val="36"/>
  </w:num>
  <w:num w:numId="39">
    <w:abstractNumId w:val="2"/>
  </w:num>
  <w:num w:numId="40">
    <w:abstractNumId w:val="3"/>
  </w:num>
  <w:num w:numId="41">
    <w:abstractNumId w:val="1"/>
  </w:num>
  <w:num w:numId="42">
    <w:abstractNumId w:val="24"/>
  </w:num>
  <w:num w:numId="43">
    <w:abstractNumId w:val="31"/>
  </w:num>
  <w:num w:numId="44">
    <w:abstractNumId w:val="8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DF"/>
    <w:rsid w:val="00000B38"/>
    <w:rsid w:val="0000393C"/>
    <w:rsid w:val="0004608B"/>
    <w:rsid w:val="000606A9"/>
    <w:rsid w:val="00093BF7"/>
    <w:rsid w:val="0009584A"/>
    <w:rsid w:val="00096DF7"/>
    <w:rsid w:val="0009775D"/>
    <w:rsid w:val="000D41D9"/>
    <w:rsid w:val="000D548A"/>
    <w:rsid w:val="00135129"/>
    <w:rsid w:val="001677B1"/>
    <w:rsid w:val="001745DC"/>
    <w:rsid w:val="001B0741"/>
    <w:rsid w:val="001E33CF"/>
    <w:rsid w:val="00205C57"/>
    <w:rsid w:val="00227D2A"/>
    <w:rsid w:val="00237639"/>
    <w:rsid w:val="00247746"/>
    <w:rsid w:val="00286F4D"/>
    <w:rsid w:val="002B1670"/>
    <w:rsid w:val="002B6A19"/>
    <w:rsid w:val="002C75C1"/>
    <w:rsid w:val="002E31DF"/>
    <w:rsid w:val="00302546"/>
    <w:rsid w:val="0031552C"/>
    <w:rsid w:val="0032291F"/>
    <w:rsid w:val="00391EDA"/>
    <w:rsid w:val="00393A22"/>
    <w:rsid w:val="003C540B"/>
    <w:rsid w:val="0040506F"/>
    <w:rsid w:val="00441C3C"/>
    <w:rsid w:val="00442A90"/>
    <w:rsid w:val="0046351E"/>
    <w:rsid w:val="00485D74"/>
    <w:rsid w:val="00493E75"/>
    <w:rsid w:val="00525FAE"/>
    <w:rsid w:val="00542CA7"/>
    <w:rsid w:val="005524CC"/>
    <w:rsid w:val="005B4E89"/>
    <w:rsid w:val="005D79F7"/>
    <w:rsid w:val="005F2A2F"/>
    <w:rsid w:val="00691DF3"/>
    <w:rsid w:val="006A3037"/>
    <w:rsid w:val="006B262A"/>
    <w:rsid w:val="006B7843"/>
    <w:rsid w:val="006C1454"/>
    <w:rsid w:val="006C52C0"/>
    <w:rsid w:val="006E272C"/>
    <w:rsid w:val="007375AA"/>
    <w:rsid w:val="0076479F"/>
    <w:rsid w:val="00784BE2"/>
    <w:rsid w:val="007A0166"/>
    <w:rsid w:val="007B7AC0"/>
    <w:rsid w:val="007E0AC2"/>
    <w:rsid w:val="00821323"/>
    <w:rsid w:val="0083142C"/>
    <w:rsid w:val="0084350E"/>
    <w:rsid w:val="0087366C"/>
    <w:rsid w:val="00881335"/>
    <w:rsid w:val="008A5BAB"/>
    <w:rsid w:val="008C775B"/>
    <w:rsid w:val="008D27E3"/>
    <w:rsid w:val="008E558D"/>
    <w:rsid w:val="008E78B1"/>
    <w:rsid w:val="00935ADC"/>
    <w:rsid w:val="00975812"/>
    <w:rsid w:val="009B70A4"/>
    <w:rsid w:val="00A136E8"/>
    <w:rsid w:val="00A166C8"/>
    <w:rsid w:val="00A50BEF"/>
    <w:rsid w:val="00A61278"/>
    <w:rsid w:val="00A648DD"/>
    <w:rsid w:val="00A846C4"/>
    <w:rsid w:val="00A94BD8"/>
    <w:rsid w:val="00AA27F1"/>
    <w:rsid w:val="00AB5F4E"/>
    <w:rsid w:val="00B00C96"/>
    <w:rsid w:val="00B06912"/>
    <w:rsid w:val="00B24F6C"/>
    <w:rsid w:val="00B3309E"/>
    <w:rsid w:val="00B565B4"/>
    <w:rsid w:val="00B73E85"/>
    <w:rsid w:val="00B95CD5"/>
    <w:rsid w:val="00BB52DE"/>
    <w:rsid w:val="00BF4BA4"/>
    <w:rsid w:val="00C37FE3"/>
    <w:rsid w:val="00C42204"/>
    <w:rsid w:val="00C62EE7"/>
    <w:rsid w:val="00C638C8"/>
    <w:rsid w:val="00CA3EF9"/>
    <w:rsid w:val="00D14673"/>
    <w:rsid w:val="00D20129"/>
    <w:rsid w:val="00D53783"/>
    <w:rsid w:val="00DB1525"/>
    <w:rsid w:val="00DC1538"/>
    <w:rsid w:val="00DC5E7F"/>
    <w:rsid w:val="00DC66D2"/>
    <w:rsid w:val="00E43F73"/>
    <w:rsid w:val="00E515DF"/>
    <w:rsid w:val="00E66E2C"/>
    <w:rsid w:val="00E92D02"/>
    <w:rsid w:val="00EA2516"/>
    <w:rsid w:val="00ED6B2B"/>
    <w:rsid w:val="00F20FE3"/>
    <w:rsid w:val="00F25C92"/>
    <w:rsid w:val="00F337E7"/>
    <w:rsid w:val="00F41F37"/>
    <w:rsid w:val="00F64F19"/>
    <w:rsid w:val="00F7613B"/>
    <w:rsid w:val="00F76AC7"/>
    <w:rsid w:val="00FA5189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00C5"/>
  <w15:chartTrackingRefBased/>
  <w15:docId w15:val="{F7F832E7-5BBC-462D-AF1D-9D7F4B2A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D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1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36E8"/>
    <w:rPr>
      <w:b/>
      <w:bCs/>
    </w:rPr>
  </w:style>
  <w:style w:type="character" w:customStyle="1" w:styleId="currenthithighlight">
    <w:name w:val="currenthithighlight"/>
    <w:basedOn w:val="DefaultParagraphFont"/>
    <w:rsid w:val="0031552C"/>
  </w:style>
  <w:style w:type="character" w:customStyle="1" w:styleId="highlight">
    <w:name w:val="highlight"/>
    <w:basedOn w:val="DefaultParagraphFont"/>
    <w:rsid w:val="0031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uda.k@nafdac.gov.ng" TargetMode="External"/><Relationship Id="rId18" Type="http://schemas.openxmlformats.org/officeDocument/2006/relationships/hyperlink" Target="mailto:onisemo.adebisi@nafdac.gov.ng" TargetMode="External"/><Relationship Id="rId26" Type="http://schemas.openxmlformats.org/officeDocument/2006/relationships/hyperlink" Target="mailto:yohannakadashi@gmail.com" TargetMode="External"/><Relationship Id="rId39" Type="http://schemas.openxmlformats.org/officeDocument/2006/relationships/hyperlink" Target="mailto:ojadeleoyoku@gmail.com" TargetMode="External"/><Relationship Id="rId21" Type="http://schemas.openxmlformats.org/officeDocument/2006/relationships/hyperlink" Target="mailto:josiahelegbede@gmail.com" TargetMode="External"/><Relationship Id="rId34" Type="http://schemas.openxmlformats.org/officeDocument/2006/relationships/hyperlink" Target="mailto:abllat.com@gmail.com" TargetMode="External"/><Relationship Id="rId42" Type="http://schemas.openxmlformats.org/officeDocument/2006/relationships/hyperlink" Target="mailto:wapwat65@gmail.com" TargetMode="External"/><Relationship Id="rId47" Type="http://schemas.openxmlformats.org/officeDocument/2006/relationships/hyperlink" Target="mailto:maoakamu@gmail.com" TargetMode="External"/><Relationship Id="rId50" Type="http://schemas.openxmlformats.org/officeDocument/2006/relationships/hyperlink" Target="mailto:drjawa58@gmail.com" TargetMode="External"/><Relationship Id="rId55" Type="http://schemas.openxmlformats.org/officeDocument/2006/relationships/hyperlink" Target="mailto:triumphjoseph@gmail.com" TargetMode="External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dubuisiejiofor@gmail.com" TargetMode="External"/><Relationship Id="rId29" Type="http://schemas.openxmlformats.org/officeDocument/2006/relationships/hyperlink" Target="mailto:bolanle@paxherbals.net" TargetMode="External"/><Relationship Id="rId11" Type="http://schemas.openxmlformats.org/officeDocument/2006/relationships/hyperlink" Target="mailto:Momodu.r@nafdac.gov.ng" TargetMode="External"/><Relationship Id="rId24" Type="http://schemas.openxmlformats.org/officeDocument/2006/relationships/hyperlink" Target="mailto:tutuelizabeth@gmail.com" TargetMode="External"/><Relationship Id="rId32" Type="http://schemas.openxmlformats.org/officeDocument/2006/relationships/hyperlink" Target="mailto:emamongs247@gmail.com" TargetMode="External"/><Relationship Id="rId37" Type="http://schemas.openxmlformats.org/officeDocument/2006/relationships/hyperlink" Target="mailto:ofafure@gmail.com" TargetMode="External"/><Relationship Id="rId40" Type="http://schemas.openxmlformats.org/officeDocument/2006/relationships/hyperlink" Target="mailto:iwu.maurice@yahoo.com" TargetMode="External"/><Relationship Id="rId45" Type="http://schemas.openxmlformats.org/officeDocument/2006/relationships/hyperlink" Target="mailto:creativedynamicbizfvdp@gmail.com" TargetMode="External"/><Relationship Id="rId53" Type="http://schemas.openxmlformats.org/officeDocument/2006/relationships/hyperlink" Target="mailto:Ruzu10@yahoo.co.uk" TargetMode="External"/><Relationship Id="rId58" Type="http://schemas.openxmlformats.org/officeDocument/2006/relationships/hyperlink" Target="mailto:ojodusemiu@yahoo.co.uk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ngozikaokoye@yahoo.com" TargetMode="External"/><Relationship Id="rId19" Type="http://schemas.openxmlformats.org/officeDocument/2006/relationships/hyperlink" Target="mailto:aisha.amusa@nafdac.gov.ng" TargetMode="External"/><Relationship Id="rId14" Type="http://schemas.openxmlformats.org/officeDocument/2006/relationships/hyperlink" Target="mailto:edith.josephs@nafdac.gov.ng" TargetMode="External"/><Relationship Id="rId22" Type="http://schemas.openxmlformats.org/officeDocument/2006/relationships/hyperlink" Target="mailto:lateef@gmail.com" TargetMode="External"/><Relationship Id="rId27" Type="http://schemas.openxmlformats.org/officeDocument/2006/relationships/hyperlink" Target="mailto:matthew.azoji@neimethplc.com.ng" TargetMode="External"/><Relationship Id="rId30" Type="http://schemas.openxmlformats.org/officeDocument/2006/relationships/hyperlink" Target="mailto:pharmidulija@yahoo.com" TargetMode="External"/><Relationship Id="rId35" Type="http://schemas.openxmlformats.org/officeDocument/2006/relationships/hyperlink" Target="mailto:abllat.com@gmail.com" TargetMode="External"/><Relationship Id="rId43" Type="http://schemas.openxmlformats.org/officeDocument/2006/relationships/hyperlink" Target="mailto:chiefdrygoakande@yahoo.com" TargetMode="External"/><Relationship Id="rId48" Type="http://schemas.openxmlformats.org/officeDocument/2006/relationships/hyperlink" Target="mailto:oawodele@gmail.com" TargetMode="External"/><Relationship Id="rId56" Type="http://schemas.openxmlformats.org/officeDocument/2006/relationships/hyperlink" Target="mailto:idowu78johnson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cm.adeyeye@nafdac.gov.ng" TargetMode="External"/><Relationship Id="rId51" Type="http://schemas.openxmlformats.org/officeDocument/2006/relationships/hyperlink" Target="mailto:pharmami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itrus.fraden@nafdac.gov.ng" TargetMode="External"/><Relationship Id="rId17" Type="http://schemas.openxmlformats.org/officeDocument/2006/relationships/hyperlink" Target="mailto:chinyere.maduka@nafdac.gov.ng" TargetMode="External"/><Relationship Id="rId25" Type="http://schemas.openxmlformats.org/officeDocument/2006/relationships/hyperlink" Target="mailto:hermetaagbeke.on@gmail.com" TargetMode="External"/><Relationship Id="rId33" Type="http://schemas.openxmlformats.org/officeDocument/2006/relationships/hyperlink" Target="mailto:drcomfort2012@gmail.com" TargetMode="External"/><Relationship Id="rId38" Type="http://schemas.openxmlformats.org/officeDocument/2006/relationships/hyperlink" Target="mailto:adeola_odeyemi@yahoo.com" TargetMode="External"/><Relationship Id="rId46" Type="http://schemas.openxmlformats.org/officeDocument/2006/relationships/hyperlink" Target="mailto:tonyelu@yahoo.com" TargetMode="External"/><Relationship Id="rId59" Type="http://schemas.openxmlformats.org/officeDocument/2006/relationships/hyperlink" Target="mailto:nwaruezechinedu@gmail.com" TargetMode="External"/><Relationship Id="rId20" Type="http://schemas.openxmlformats.org/officeDocument/2006/relationships/hyperlink" Target="mailto:quadryjimba@yahoo.com" TargetMode="External"/><Relationship Id="rId41" Type="http://schemas.openxmlformats.org/officeDocument/2006/relationships/hyperlink" Target="mailto:hamzatt4uu@yahoo.com" TargetMode="External"/><Relationship Id="rId54" Type="http://schemas.openxmlformats.org/officeDocument/2006/relationships/hyperlink" Target="mailto:rekegloria@yahoo.com" TargetMode="External"/><Relationship Id="rId62" Type="http://schemas.openxmlformats.org/officeDocument/2006/relationships/hyperlink" Target="mailto:dez13nigltd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gbroko.pauline@nafdac.gov.ng" TargetMode="External"/><Relationship Id="rId23" Type="http://schemas.openxmlformats.org/officeDocument/2006/relationships/hyperlink" Target="mailto:ekhanazee@yahoo.com" TargetMode="External"/><Relationship Id="rId28" Type="http://schemas.openxmlformats.org/officeDocument/2006/relationships/hyperlink" Target="mailto:chuka.chukwuanu@neimethplc.com.ng" TargetMode="External"/><Relationship Id="rId36" Type="http://schemas.openxmlformats.org/officeDocument/2006/relationships/hyperlink" Target="mailto:solasamfafure@gmail.com" TargetMode="External"/><Relationship Id="rId49" Type="http://schemas.openxmlformats.org/officeDocument/2006/relationships/hyperlink" Target="mailto:sadiqoyene@yahoo.com" TargetMode="External"/><Relationship Id="rId57" Type="http://schemas.openxmlformats.org/officeDocument/2006/relationships/hyperlink" Target="mailto:panafstaginternational@gmail.com" TargetMode="External"/><Relationship Id="rId10" Type="http://schemas.openxmlformats.org/officeDocument/2006/relationships/hyperlink" Target="mailto:martinsemeje@yahoo.com" TargetMode="External"/><Relationship Id="rId31" Type="http://schemas.openxmlformats.org/officeDocument/2006/relationships/hyperlink" Target="mailto:amblessworld@gmail.com" TargetMode="External"/><Relationship Id="rId44" Type="http://schemas.openxmlformats.org/officeDocument/2006/relationships/hyperlink" Target="mailto:lawfar4christ@yahoo.com" TargetMode="External"/><Relationship Id="rId52" Type="http://schemas.openxmlformats.org/officeDocument/2006/relationships/hyperlink" Target="mailto:glory9ajay@yahoo.com" TargetMode="External"/><Relationship Id="rId60" Type="http://schemas.openxmlformats.org/officeDocument/2006/relationships/hyperlink" Target="mailto:dbibin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munjeze.m@nafdac.gov.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Godswill Adeka</dc:creator>
  <cp:keywords/>
  <dc:description/>
  <cp:lastModifiedBy>ABU PC</cp:lastModifiedBy>
  <cp:revision>9</cp:revision>
  <dcterms:created xsi:type="dcterms:W3CDTF">2022-04-08T07:55:00Z</dcterms:created>
  <dcterms:modified xsi:type="dcterms:W3CDTF">2022-04-13T14:12:00Z</dcterms:modified>
</cp:coreProperties>
</file>